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92EEFAB" w14:textId="2C620AE6" w:rsidR="00E76F70" w:rsidRPr="004C2078" w:rsidRDefault="00E76F70" w:rsidP="00E76F70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>
              <w:t xml:space="preserve">NACRTU PRIJEDLOGA </w:t>
            </w:r>
            <w:r w:rsidR="000804E2">
              <w:t xml:space="preserve">ODLUKE O GROBLJIMA </w:t>
            </w:r>
            <w:r w:rsidR="0071056E">
              <w:t xml:space="preserve">NA PODRUČJU </w:t>
            </w:r>
            <w:r w:rsidR="000804E2">
              <w:t>OPĆINE OPRISAVCI</w:t>
            </w:r>
          </w:p>
          <w:p w14:paraId="4223BFDB" w14:textId="7E97EB97" w:rsidR="00A07FB0" w:rsidRPr="004C2078" w:rsidRDefault="00A07FB0" w:rsidP="006C1C2C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18D371C7" w:rsidR="00F726D2" w:rsidRPr="005D0613" w:rsidRDefault="00EF40B4" w:rsidP="00E76F7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0804E2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Odluke o grobljima </w:t>
            </w:r>
            <w:r w:rsidR="0071056E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na području </w:t>
            </w:r>
            <w:r w:rsidR="000804E2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Općine Oprisavci 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4C8FE094" w:rsidR="00C70209" w:rsidRPr="00DD1C28" w:rsidRDefault="00C70209" w:rsidP="00E76F7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E76F7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Statuta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Općine </w:t>
            </w:r>
            <w:r w:rsidR="00E76F70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Oprisavci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2BF87E2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76F7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Oprisavci</w:t>
            </w:r>
          </w:p>
          <w:p w14:paraId="0E4DBF33" w14:textId="43EADA54" w:rsidR="00A34338" w:rsidRPr="00EF40B4" w:rsidRDefault="00127FA3" w:rsidP="00127FA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Općinski načelnik </w:t>
            </w: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0AA5785D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0804E2">
              <w:rPr>
                <w:rFonts w:eastAsia="Simsun (Founder Extended)"/>
                <w:bCs/>
                <w:lang w:eastAsia="zh-CN"/>
              </w:rPr>
              <w:t>1.4.2026. do 1.5.2026.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46F0CBD4" w:rsidR="00C70209" w:rsidRPr="00DD1C28" w:rsidDel="005D53AE" w:rsidRDefault="00C70209" w:rsidP="00E76F70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30525" w:rsidRPr="00887DE7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="00E76F70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Statuta Općine Oprisavci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2C70A9D5" w:rsidR="00C70209" w:rsidRPr="00E76F70" w:rsidRDefault="00C70209" w:rsidP="00E76F70">
            <w:pPr>
              <w:pStyle w:val="Tijeloteksta"/>
              <w:spacing w:before="120" w:after="120"/>
              <w:rPr>
                <w:b w:val="0"/>
                <w:kern w:val="2"/>
                <w:lang w:bidi="hi-IN"/>
              </w:rPr>
            </w:pPr>
            <w:r w:rsidRPr="00230525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 w:rsidRPr="00230525">
              <w:rPr>
                <w:rFonts w:eastAsia="Simsun (Founder Extended)"/>
                <w:b w:val="0"/>
                <w:lang w:eastAsia="zh-CN"/>
              </w:rPr>
              <w:t>N</w:t>
            </w:r>
            <w:r w:rsidRPr="00230525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 w:rsidRPr="00230525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76F70">
              <w:rPr>
                <w:b w:val="0"/>
                <w:kern w:val="2"/>
                <w:lang w:bidi="hi-IN"/>
              </w:rPr>
              <w:t>Statuta Općine Oprisavci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1CED71FB" w:rsidR="00C70209" w:rsidRPr="00BB5489" w:rsidRDefault="00E76F70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I</w:t>
            </w:r>
            <w:r w:rsidR="00C70209" w:rsidRPr="00BB5489">
              <w:rPr>
                <w:rFonts w:eastAsia="Simsun (Founder Extended)"/>
                <w:b w:val="0"/>
                <w:lang w:eastAsia="zh-CN"/>
              </w:rPr>
              <w:t xml:space="preserve">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31372FE0" w:rsidR="00C70209" w:rsidRPr="00BB5489" w:rsidRDefault="00C70209" w:rsidP="00E76F7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 xml:space="preserve">Općine </w:t>
            </w:r>
            <w:r w:rsidR="00E76F70">
              <w:rPr>
                <w:rFonts w:eastAsia="Simsun (Founder Extended)"/>
                <w:b w:val="0"/>
                <w:lang w:eastAsia="zh-CN"/>
              </w:rPr>
              <w:t>Oprisavci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7611A428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76F70">
        <w:rPr>
          <w:rFonts w:ascii="Arial" w:hAnsi="Arial" w:cs="Arial"/>
          <w:sz w:val="24"/>
          <w:szCs w:val="24"/>
        </w:rPr>
        <w:t>Općine Oprisavci</w:t>
      </w:r>
      <w:r w:rsidR="00E93811">
        <w:rPr>
          <w:rFonts w:ascii="Arial" w:hAnsi="Arial" w:cs="Arial"/>
          <w:sz w:val="24"/>
          <w:szCs w:val="24"/>
        </w:rPr>
        <w:t xml:space="preserve">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E76F70">
        <w:rPr>
          <w:rFonts w:ascii="Arial" w:hAnsi="Arial" w:cs="Arial"/>
          <w:sz w:val="24"/>
          <w:szCs w:val="24"/>
        </w:rPr>
        <w:t>na adresu Općina Oprisavci, Trg Svetog Križa 16, 35 213 Oprisavci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76F70" w:rsidRPr="00855781">
          <w:rPr>
            <w:rStyle w:val="Hiperveza"/>
            <w:rFonts w:ascii="Arial" w:hAnsi="Arial" w:cs="Arial"/>
            <w:sz w:val="24"/>
            <w:szCs w:val="24"/>
          </w:rPr>
          <w:t>opcina-oprisavci@sb.t-com.hr</w:t>
        </w:r>
      </w:hyperlink>
      <w:r w:rsidR="00E76F70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0804E2">
        <w:rPr>
          <w:rFonts w:ascii="Arial" w:hAnsi="Arial" w:cs="Arial"/>
          <w:sz w:val="24"/>
          <w:szCs w:val="24"/>
        </w:rPr>
        <w:t xml:space="preserve">1. svibnja 2026. </w:t>
      </w:r>
      <w:r w:rsidR="00EA2DF1" w:rsidRPr="00E40591">
        <w:rPr>
          <w:rFonts w:ascii="Arial" w:hAnsi="Arial" w:cs="Arial"/>
          <w:sz w:val="24"/>
          <w:szCs w:val="24"/>
        </w:rPr>
        <w:t>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0C935D5A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76F70">
        <w:rPr>
          <w:rStyle w:val="Naglaeno"/>
          <w:rFonts w:ascii="Arial" w:hAnsi="Arial" w:cs="Arial"/>
          <w:b w:val="0"/>
          <w:bCs w:val="0"/>
          <w:sz w:val="24"/>
          <w:szCs w:val="24"/>
        </w:rPr>
        <w:t>Općine Oprisavci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EDA50" w14:textId="77777777" w:rsidR="00125D22" w:rsidRDefault="00125D22" w:rsidP="006A0C57">
      <w:pPr>
        <w:spacing w:after="0" w:line="240" w:lineRule="auto"/>
      </w:pPr>
      <w:r>
        <w:separator/>
      </w:r>
    </w:p>
  </w:endnote>
  <w:endnote w:type="continuationSeparator" w:id="0">
    <w:p w14:paraId="628596D0" w14:textId="77777777" w:rsidR="00125D22" w:rsidRDefault="00125D22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922D7" w14:textId="77777777" w:rsidR="00125D22" w:rsidRDefault="00125D22" w:rsidP="006A0C57">
      <w:pPr>
        <w:spacing w:after="0" w:line="240" w:lineRule="auto"/>
      </w:pPr>
      <w:r>
        <w:separator/>
      </w:r>
    </w:p>
  </w:footnote>
  <w:footnote w:type="continuationSeparator" w:id="0">
    <w:p w14:paraId="39CDD14C" w14:textId="77777777" w:rsidR="00125D22" w:rsidRDefault="00125D22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255A0"/>
    <w:rsid w:val="00044A90"/>
    <w:rsid w:val="00046385"/>
    <w:rsid w:val="00065B28"/>
    <w:rsid w:val="00074905"/>
    <w:rsid w:val="000804E2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25D22"/>
    <w:rsid w:val="00127FA3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0525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46D1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04C6F"/>
    <w:rsid w:val="0071056E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3D8D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C540A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60B28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76F70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7505F"/>
    <w:rsid w:val="00FA7B3B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73EE5"/>
  <w15:docId w15:val="{087CA402-672E-4C99-B453-919F21C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-oprisavci@sb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Pročelnica</cp:lastModifiedBy>
  <cp:revision>4</cp:revision>
  <dcterms:created xsi:type="dcterms:W3CDTF">2026-04-03T08:08:00Z</dcterms:created>
  <dcterms:modified xsi:type="dcterms:W3CDTF">2026-04-03T08:22:00Z</dcterms:modified>
</cp:coreProperties>
</file>