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22C41" w14:textId="77777777" w:rsidR="00200A9A" w:rsidRDefault="00200A9A" w:rsidP="00FB6A63">
      <w:pPr>
        <w:rPr>
          <w:rFonts w:ascii="Times New Roman" w:hAnsi="Times New Roman" w:cs="Times New Roman"/>
          <w:sz w:val="24"/>
          <w:szCs w:val="24"/>
        </w:rPr>
      </w:pPr>
    </w:p>
    <w:p w14:paraId="6DF546DC" w14:textId="77777777" w:rsidR="00200A9A" w:rsidRPr="004350BE" w:rsidRDefault="00200A9A" w:rsidP="00200A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350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</w:t>
      </w:r>
      <w:r w:rsidRPr="004350B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0274EAB3" wp14:editId="5A5C92EB">
            <wp:extent cx="323850" cy="4095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C5B42" w14:textId="77777777" w:rsidR="00200A9A" w:rsidRPr="004350BE" w:rsidRDefault="00200A9A" w:rsidP="00200A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350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REPUBLIKA HRVATSKA</w:t>
      </w:r>
    </w:p>
    <w:p w14:paraId="7035DE32" w14:textId="77777777" w:rsidR="00200A9A" w:rsidRPr="004350BE" w:rsidRDefault="00200A9A" w:rsidP="00200A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350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BRODSKO-POSAVSKA ŽUPANIJA</w:t>
      </w:r>
    </w:p>
    <w:p w14:paraId="5D9A21AB" w14:textId="77777777" w:rsidR="00200A9A" w:rsidRPr="004350BE" w:rsidRDefault="00200A9A" w:rsidP="00200A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350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OPĆINA OPRISAVCI</w:t>
      </w:r>
    </w:p>
    <w:p w14:paraId="4FBABD3C" w14:textId="0210C4D4" w:rsidR="00200A9A" w:rsidRDefault="00200A9A" w:rsidP="00200A9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OPĆINSKI NAČELNIK  </w:t>
      </w:r>
    </w:p>
    <w:p w14:paraId="2B0BB48B" w14:textId="77777777" w:rsidR="00200A9A" w:rsidRDefault="00200A9A" w:rsidP="00200A9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6F27C7D" w14:textId="27E5C49A" w:rsidR="00200A9A" w:rsidRDefault="00200A9A" w:rsidP="00200A9A">
      <w:pPr>
        <w:spacing w:after="0"/>
      </w:pPr>
      <w:r>
        <w:t xml:space="preserve">KLASA: </w:t>
      </w:r>
      <w:r>
        <w:t>372</w:t>
      </w:r>
      <w:r>
        <w:t>-01/2</w:t>
      </w:r>
      <w:r>
        <w:t>6</w:t>
      </w:r>
      <w:r>
        <w:t xml:space="preserve">-01/01 </w:t>
      </w:r>
    </w:p>
    <w:p w14:paraId="6F9E842D" w14:textId="480E0CE5" w:rsidR="00200A9A" w:rsidRDefault="00200A9A" w:rsidP="00200A9A">
      <w:pPr>
        <w:spacing w:after="0"/>
      </w:pPr>
      <w:r>
        <w:t>URBROJ: 2178-14-0</w:t>
      </w:r>
      <w:r>
        <w:t>2</w:t>
      </w:r>
      <w:r>
        <w:t>-2</w:t>
      </w:r>
      <w:r>
        <w:t>6</w:t>
      </w:r>
      <w:r>
        <w:t xml:space="preserve">-1 </w:t>
      </w:r>
    </w:p>
    <w:p w14:paraId="2F41981A" w14:textId="176EA38C" w:rsidR="00200A9A" w:rsidRDefault="00200A9A" w:rsidP="00200A9A">
      <w:pPr>
        <w:spacing w:after="0"/>
      </w:pPr>
      <w:r>
        <w:t xml:space="preserve">Oprisavci, </w:t>
      </w:r>
      <w:r>
        <w:t>1</w:t>
      </w:r>
      <w:r w:rsidR="000B79FB">
        <w:t>6</w:t>
      </w:r>
      <w:r>
        <w:t xml:space="preserve">. ožujka 2026. </w:t>
      </w:r>
      <w:r>
        <w:t xml:space="preserve"> </w:t>
      </w:r>
    </w:p>
    <w:p w14:paraId="1D28FC12" w14:textId="77777777" w:rsidR="00F67044" w:rsidRDefault="00F67044" w:rsidP="00FB6A63">
      <w:pPr>
        <w:rPr>
          <w:rFonts w:ascii="Times New Roman" w:hAnsi="Times New Roman" w:cs="Times New Roman"/>
          <w:sz w:val="24"/>
          <w:szCs w:val="24"/>
        </w:rPr>
      </w:pPr>
    </w:p>
    <w:p w14:paraId="1A0C53D9" w14:textId="60B865DF" w:rsidR="00FB6A63" w:rsidRPr="00603D05" w:rsidRDefault="00FB6A63" w:rsidP="00FB6A63">
      <w:pPr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>Na temelju članka 6. Zakona o zakupu i kupoprodaji poslovnog prostora (NN 125/11, 64/15, 112/18</w:t>
      </w:r>
      <w:r w:rsidR="003A0B39" w:rsidRPr="00603D05">
        <w:rPr>
          <w:rFonts w:ascii="Times New Roman" w:hAnsi="Times New Roman" w:cs="Times New Roman"/>
          <w:sz w:val="24"/>
          <w:szCs w:val="24"/>
        </w:rPr>
        <w:t xml:space="preserve"> i 123/24) i</w:t>
      </w:r>
      <w:r w:rsidR="00E92CF3" w:rsidRPr="00603D05">
        <w:rPr>
          <w:rFonts w:ascii="Times New Roman" w:hAnsi="Times New Roman" w:cs="Times New Roman"/>
          <w:sz w:val="24"/>
          <w:szCs w:val="24"/>
        </w:rPr>
        <w:t xml:space="preserve"> članka 13</w:t>
      </w:r>
      <w:r w:rsidRPr="00603D05">
        <w:rPr>
          <w:rFonts w:ascii="Times New Roman" w:hAnsi="Times New Roman" w:cs="Times New Roman"/>
          <w:sz w:val="24"/>
          <w:szCs w:val="24"/>
        </w:rPr>
        <w:t>.</w:t>
      </w:r>
      <w:r w:rsidR="00E92CF3" w:rsidRPr="00603D05">
        <w:rPr>
          <w:rFonts w:ascii="Times New Roman" w:hAnsi="Times New Roman" w:cs="Times New Roman"/>
          <w:sz w:val="24"/>
          <w:szCs w:val="24"/>
        </w:rPr>
        <w:t xml:space="preserve">,14. i 15. </w:t>
      </w:r>
      <w:r w:rsidRPr="00603D05">
        <w:rPr>
          <w:rFonts w:ascii="Times New Roman" w:hAnsi="Times New Roman" w:cs="Times New Roman"/>
          <w:sz w:val="24"/>
          <w:szCs w:val="24"/>
        </w:rPr>
        <w:t xml:space="preserve">Odluke o </w:t>
      </w:r>
      <w:r w:rsidR="003A0B39" w:rsidRPr="00603D05">
        <w:rPr>
          <w:rFonts w:ascii="Times New Roman" w:hAnsi="Times New Roman" w:cs="Times New Roman"/>
          <w:sz w:val="24"/>
          <w:szCs w:val="24"/>
        </w:rPr>
        <w:t>uvjetima i postupku</w:t>
      </w:r>
      <w:r w:rsidRPr="00603D05">
        <w:rPr>
          <w:rFonts w:ascii="Times New Roman" w:hAnsi="Times New Roman" w:cs="Times New Roman"/>
          <w:sz w:val="24"/>
          <w:szCs w:val="24"/>
        </w:rPr>
        <w:t xml:space="preserve"> zakup</w:t>
      </w:r>
      <w:r w:rsidR="003A0B39" w:rsidRPr="00603D05">
        <w:rPr>
          <w:rFonts w:ascii="Times New Roman" w:hAnsi="Times New Roman" w:cs="Times New Roman"/>
          <w:sz w:val="24"/>
          <w:szCs w:val="24"/>
        </w:rPr>
        <w:t>a i kupoprodaje poslovnog</w:t>
      </w:r>
      <w:r w:rsidRPr="00603D05">
        <w:rPr>
          <w:rFonts w:ascii="Times New Roman" w:hAnsi="Times New Roman" w:cs="Times New Roman"/>
          <w:sz w:val="24"/>
          <w:szCs w:val="24"/>
        </w:rPr>
        <w:t xml:space="preserve"> prostora </w:t>
      </w:r>
      <w:r w:rsidR="003A0B39" w:rsidRPr="00603D05">
        <w:rPr>
          <w:rFonts w:ascii="Times New Roman" w:hAnsi="Times New Roman" w:cs="Times New Roman"/>
          <w:sz w:val="24"/>
          <w:szCs w:val="24"/>
        </w:rPr>
        <w:t xml:space="preserve">u vlasništvu </w:t>
      </w:r>
      <w:r w:rsidRPr="00603D05">
        <w:rPr>
          <w:rFonts w:ascii="Times New Roman" w:hAnsi="Times New Roman" w:cs="Times New Roman"/>
          <w:sz w:val="24"/>
          <w:szCs w:val="24"/>
        </w:rPr>
        <w:t>Općine Oprisavci (Službeni vjesnik Brodsko-posavske županije br.</w:t>
      </w:r>
      <w:r w:rsidR="00DF3987">
        <w:rPr>
          <w:rFonts w:ascii="Times New Roman" w:hAnsi="Times New Roman" w:cs="Times New Roman"/>
          <w:sz w:val="24"/>
          <w:szCs w:val="24"/>
        </w:rPr>
        <w:t xml:space="preserve">2/15) </w:t>
      </w:r>
      <w:r w:rsidRPr="00603D05">
        <w:rPr>
          <w:rFonts w:ascii="Times New Roman" w:hAnsi="Times New Roman" w:cs="Times New Roman"/>
          <w:sz w:val="24"/>
          <w:szCs w:val="24"/>
        </w:rPr>
        <w:t xml:space="preserve">, Općinski načelnik Općine Oprisavci </w:t>
      </w:r>
      <w:r w:rsidR="00CA6789">
        <w:rPr>
          <w:rFonts w:ascii="Times New Roman" w:hAnsi="Times New Roman" w:cs="Times New Roman"/>
          <w:sz w:val="24"/>
          <w:szCs w:val="24"/>
        </w:rPr>
        <w:t>objavljuje</w:t>
      </w:r>
    </w:p>
    <w:p w14:paraId="65F95DA8" w14:textId="77777777" w:rsidR="00FB6A63" w:rsidRPr="00603D05" w:rsidRDefault="00FB6A63" w:rsidP="00FB6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D05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A8AEE38" w14:textId="77777777" w:rsidR="00FB6A63" w:rsidRPr="00603D05" w:rsidRDefault="00FB6A63" w:rsidP="00FB6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D05">
        <w:rPr>
          <w:rFonts w:ascii="Times New Roman" w:hAnsi="Times New Roman" w:cs="Times New Roman"/>
          <w:b/>
          <w:sz w:val="24"/>
          <w:szCs w:val="24"/>
        </w:rPr>
        <w:t>za zakup poslovnog prostora u vlasništvu Općine Oprisavci</w:t>
      </w:r>
    </w:p>
    <w:p w14:paraId="2EE19B4F" w14:textId="77777777" w:rsidR="00FB6A63" w:rsidRPr="009B3EA3" w:rsidRDefault="00FB6A63" w:rsidP="00FB6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EA3">
        <w:rPr>
          <w:rFonts w:ascii="Times New Roman" w:hAnsi="Times New Roman" w:cs="Times New Roman"/>
          <w:b/>
          <w:sz w:val="24"/>
          <w:szCs w:val="24"/>
        </w:rPr>
        <w:t>I.</w:t>
      </w:r>
    </w:p>
    <w:p w14:paraId="200FEBAF" w14:textId="77777777" w:rsidR="00FB6A63" w:rsidRPr="00603D05" w:rsidRDefault="00FB6A63" w:rsidP="00FB6A63">
      <w:pPr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>Predmet Javnog natječaja je davanje u</w:t>
      </w:r>
      <w:r w:rsidR="00813ACD">
        <w:rPr>
          <w:rFonts w:ascii="Times New Roman" w:hAnsi="Times New Roman" w:cs="Times New Roman"/>
          <w:sz w:val="24"/>
          <w:szCs w:val="24"/>
        </w:rPr>
        <w:t xml:space="preserve"> zakup poslovnog</w:t>
      </w:r>
      <w:r w:rsidR="00BF292F" w:rsidRPr="00603D05">
        <w:rPr>
          <w:rFonts w:ascii="Times New Roman" w:hAnsi="Times New Roman" w:cs="Times New Roman"/>
          <w:sz w:val="24"/>
          <w:szCs w:val="24"/>
        </w:rPr>
        <w:t xml:space="preserve"> </w:t>
      </w:r>
      <w:r w:rsidR="00B5291D" w:rsidRPr="00603D05">
        <w:rPr>
          <w:rFonts w:ascii="Times New Roman" w:hAnsi="Times New Roman" w:cs="Times New Roman"/>
          <w:sz w:val="24"/>
          <w:szCs w:val="24"/>
        </w:rPr>
        <w:t xml:space="preserve">prostora </w:t>
      </w:r>
      <w:r w:rsidR="00CA6789">
        <w:rPr>
          <w:rFonts w:ascii="Times New Roman" w:hAnsi="Times New Roman" w:cs="Times New Roman"/>
          <w:sz w:val="24"/>
          <w:szCs w:val="24"/>
        </w:rPr>
        <w:t xml:space="preserve">u vlasništvu Općine Oprisavci </w:t>
      </w:r>
      <w:r w:rsidR="00B5291D" w:rsidRPr="00603D05">
        <w:rPr>
          <w:rFonts w:ascii="Times New Roman" w:hAnsi="Times New Roman" w:cs="Times New Roman"/>
          <w:sz w:val="24"/>
          <w:szCs w:val="24"/>
        </w:rPr>
        <w:t xml:space="preserve">na adresi Svilaj </w:t>
      </w:r>
      <w:r w:rsidR="001064BE" w:rsidRPr="00603D05">
        <w:rPr>
          <w:rFonts w:ascii="Times New Roman" w:hAnsi="Times New Roman" w:cs="Times New Roman"/>
          <w:sz w:val="24"/>
          <w:szCs w:val="24"/>
        </w:rPr>
        <w:t>36</w:t>
      </w:r>
      <w:r w:rsidR="00CA6789">
        <w:rPr>
          <w:rFonts w:ascii="Times New Roman" w:hAnsi="Times New Roman" w:cs="Times New Roman"/>
          <w:sz w:val="24"/>
          <w:szCs w:val="24"/>
        </w:rPr>
        <w:t xml:space="preserve"> u Svilaju,</w:t>
      </w:r>
      <w:r w:rsidR="00813ACD">
        <w:rPr>
          <w:rFonts w:ascii="Times New Roman" w:hAnsi="Times New Roman" w:cs="Times New Roman"/>
          <w:sz w:val="24"/>
          <w:szCs w:val="24"/>
        </w:rPr>
        <w:t xml:space="preserve">  k.č.br. 299 u k.o. Svilaj :</w:t>
      </w:r>
    </w:p>
    <w:p w14:paraId="1DD16514" w14:textId="77777777" w:rsidR="00FB6A63" w:rsidRPr="00603D05" w:rsidRDefault="00FB6A63" w:rsidP="00FB6A63">
      <w:pPr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 xml:space="preserve">1. poslovni prostor </w:t>
      </w:r>
    </w:p>
    <w:p w14:paraId="051F7534" w14:textId="77777777" w:rsidR="001B1246" w:rsidRPr="00603D05" w:rsidRDefault="00813ACD" w:rsidP="00FB6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– površine 30,65</w:t>
      </w:r>
      <w:r w:rsidR="001B1246" w:rsidRPr="00603D05">
        <w:rPr>
          <w:rFonts w:ascii="Times New Roman" w:hAnsi="Times New Roman" w:cs="Times New Roman"/>
          <w:sz w:val="24"/>
          <w:szCs w:val="24"/>
        </w:rPr>
        <w:t xml:space="preserve"> m2</w:t>
      </w:r>
    </w:p>
    <w:p w14:paraId="22E00390" w14:textId="77777777" w:rsidR="00FB6A63" w:rsidRPr="00603D05" w:rsidRDefault="00813ACD" w:rsidP="00FB6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A63" w:rsidRPr="00603D05">
        <w:rPr>
          <w:rFonts w:ascii="Times New Roman" w:hAnsi="Times New Roman" w:cs="Times New Roman"/>
          <w:sz w:val="24"/>
          <w:szCs w:val="24"/>
        </w:rPr>
        <w:t xml:space="preserve">– prostor se daje u najam s namjenom: </w:t>
      </w:r>
      <w:r w:rsidR="001B1246" w:rsidRPr="00603D05">
        <w:rPr>
          <w:rFonts w:ascii="Times New Roman" w:hAnsi="Times New Roman" w:cs="Times New Roman"/>
          <w:sz w:val="24"/>
          <w:szCs w:val="24"/>
        </w:rPr>
        <w:t xml:space="preserve">za obrt i trgovinu </w:t>
      </w:r>
    </w:p>
    <w:p w14:paraId="06F58395" w14:textId="77777777" w:rsidR="001B1246" w:rsidRPr="00603D05" w:rsidRDefault="001B1246" w:rsidP="001B1246">
      <w:pPr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>– prostor se daje u viđenom stanju, bez mogućnosti priznavanja troškova uređenja prostora za stavljanje u funkciju;</w:t>
      </w:r>
    </w:p>
    <w:p w14:paraId="13C59D8F" w14:textId="77777777" w:rsidR="00FB6A63" w:rsidRPr="00603D05" w:rsidRDefault="00FB6A63" w:rsidP="00FB6A63">
      <w:pPr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>– rok na</w:t>
      </w:r>
      <w:r w:rsidR="00B5291D" w:rsidRPr="00603D05">
        <w:rPr>
          <w:rFonts w:ascii="Times New Roman" w:hAnsi="Times New Roman" w:cs="Times New Roman"/>
          <w:sz w:val="24"/>
          <w:szCs w:val="24"/>
        </w:rPr>
        <w:t xml:space="preserve"> k</w:t>
      </w:r>
      <w:r w:rsidR="00CA6789">
        <w:rPr>
          <w:rFonts w:ascii="Times New Roman" w:hAnsi="Times New Roman" w:cs="Times New Roman"/>
          <w:sz w:val="24"/>
          <w:szCs w:val="24"/>
        </w:rPr>
        <w:t>oji se prostor daje u zakup: 5</w:t>
      </w:r>
      <w:r w:rsidR="00DA195D">
        <w:rPr>
          <w:rFonts w:ascii="Times New Roman" w:hAnsi="Times New Roman" w:cs="Times New Roman"/>
          <w:sz w:val="24"/>
          <w:szCs w:val="24"/>
        </w:rPr>
        <w:t xml:space="preserve"> godina</w:t>
      </w:r>
    </w:p>
    <w:p w14:paraId="1F3A33CB" w14:textId="77777777" w:rsidR="00FB6A63" w:rsidRPr="00603D05" w:rsidRDefault="00FB6A63" w:rsidP="00FB6A63">
      <w:pPr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 xml:space="preserve">– početna mjesečna zakupnina: ukupno iznosi </w:t>
      </w:r>
      <w:r w:rsidR="001B1246" w:rsidRPr="00603D05">
        <w:rPr>
          <w:rFonts w:ascii="Times New Roman" w:hAnsi="Times New Roman" w:cs="Times New Roman"/>
          <w:sz w:val="24"/>
          <w:szCs w:val="24"/>
        </w:rPr>
        <w:t>2,00 eura /m2</w:t>
      </w:r>
    </w:p>
    <w:p w14:paraId="16E1B91B" w14:textId="77777777" w:rsidR="00FB6A63" w:rsidRPr="009B3EA3" w:rsidRDefault="00FB6A63" w:rsidP="00FB6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EA3">
        <w:rPr>
          <w:rFonts w:ascii="Times New Roman" w:hAnsi="Times New Roman" w:cs="Times New Roman"/>
          <w:b/>
          <w:sz w:val="24"/>
          <w:szCs w:val="24"/>
        </w:rPr>
        <w:t>II.</w:t>
      </w:r>
    </w:p>
    <w:p w14:paraId="6C8709C9" w14:textId="77777777" w:rsidR="005A09F1" w:rsidRPr="005A09F1" w:rsidRDefault="005A09F1" w:rsidP="005A09F1">
      <w:pPr>
        <w:rPr>
          <w:rFonts w:ascii="Times New Roman" w:hAnsi="Times New Roman" w:cs="Times New Roman"/>
          <w:sz w:val="24"/>
          <w:szCs w:val="24"/>
        </w:rPr>
      </w:pPr>
      <w:r w:rsidRPr="005A09F1">
        <w:rPr>
          <w:rFonts w:ascii="Times New Roman" w:hAnsi="Times New Roman" w:cs="Times New Roman"/>
          <w:sz w:val="24"/>
          <w:szCs w:val="24"/>
        </w:rPr>
        <w:t>Natjecati se mogu sve pravne i fizičke osobe s registriranom djelatnošću koja odgovara namjeni poslovnog prostora za koji se natječu.</w:t>
      </w:r>
    </w:p>
    <w:p w14:paraId="138F6114" w14:textId="77777777" w:rsidR="005A09F1" w:rsidRPr="009B3EA3" w:rsidRDefault="005A09F1" w:rsidP="00FB6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EA3">
        <w:rPr>
          <w:rFonts w:ascii="Times New Roman" w:hAnsi="Times New Roman" w:cs="Times New Roman"/>
          <w:b/>
          <w:sz w:val="24"/>
          <w:szCs w:val="24"/>
        </w:rPr>
        <w:t>III.</w:t>
      </w:r>
    </w:p>
    <w:p w14:paraId="7E8BF5E2" w14:textId="4F8C9EE4" w:rsidR="001064BE" w:rsidRPr="00603D05" w:rsidRDefault="001064BE" w:rsidP="001064B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3D05">
        <w:rPr>
          <w:rFonts w:ascii="Times New Roman" w:hAnsi="Times New Roman" w:cs="Times New Roman"/>
          <w:sz w:val="24"/>
          <w:szCs w:val="24"/>
        </w:rPr>
        <w:t>Jamčevina za sudj</w:t>
      </w:r>
      <w:r w:rsidR="00DA195D">
        <w:rPr>
          <w:rFonts w:ascii="Times New Roman" w:hAnsi="Times New Roman" w:cs="Times New Roman"/>
          <w:sz w:val="24"/>
          <w:szCs w:val="24"/>
        </w:rPr>
        <w:t>elovanje na natječaju iznosi 120,</w:t>
      </w:r>
      <w:r w:rsidRPr="00603D05">
        <w:rPr>
          <w:rFonts w:ascii="Times New Roman" w:hAnsi="Times New Roman" w:cs="Times New Roman"/>
          <w:sz w:val="24"/>
          <w:szCs w:val="24"/>
        </w:rPr>
        <w:t xml:space="preserve">00 eura te se polaže na račun Općine Oprisavci kod „PRIVREDNE BANKE ZAGREB“ d.d., IBAN: HR98 2340 0091 </w:t>
      </w:r>
      <w:r w:rsidRPr="00603D05">
        <w:rPr>
          <w:rFonts w:ascii="Times New Roman" w:hAnsi="Times New Roman" w:cs="Times New Roman"/>
          <w:sz w:val="24"/>
          <w:szCs w:val="24"/>
        </w:rPr>
        <w:lastRenderedPageBreak/>
        <w:t xml:space="preserve">8303 0000 1, model HR68 poziv na broj odobrenja </w:t>
      </w:r>
      <w:r w:rsidR="00F67044">
        <w:rPr>
          <w:rFonts w:ascii="Times New Roman" w:hAnsi="Times New Roman" w:cs="Times New Roman"/>
          <w:sz w:val="24"/>
          <w:szCs w:val="24"/>
        </w:rPr>
        <w:t>9016</w:t>
      </w:r>
      <w:r w:rsidRPr="00603D05">
        <w:rPr>
          <w:rFonts w:ascii="Times New Roman" w:hAnsi="Times New Roman" w:cs="Times New Roman"/>
          <w:sz w:val="24"/>
          <w:szCs w:val="24"/>
        </w:rPr>
        <w:t>-OIB ponuditelja, opis plaćanja: Jamčevina.</w:t>
      </w:r>
      <w:r w:rsidRPr="00603D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A64D317" w14:textId="77777777" w:rsidR="001064BE" w:rsidRPr="00603D05" w:rsidRDefault="001064BE" w:rsidP="001064B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 xml:space="preserve">Ponuditeljima </w:t>
      </w:r>
      <w:r w:rsidR="00DA195D">
        <w:rPr>
          <w:rFonts w:ascii="Times New Roman" w:hAnsi="Times New Roman" w:cs="Times New Roman"/>
          <w:sz w:val="24"/>
          <w:szCs w:val="24"/>
        </w:rPr>
        <w:t xml:space="preserve">čije ponude ne budu prihvaćene, </w:t>
      </w:r>
      <w:r w:rsidRPr="00603D05">
        <w:rPr>
          <w:rFonts w:ascii="Times New Roman" w:hAnsi="Times New Roman" w:cs="Times New Roman"/>
          <w:sz w:val="24"/>
          <w:szCs w:val="24"/>
        </w:rPr>
        <w:t xml:space="preserve">vratit će se jamčevina u roku od 30 dana nakon što Općinski načelnik donese odluku o najpovoljnijoj ponudi. </w:t>
      </w:r>
    </w:p>
    <w:p w14:paraId="6902FA16" w14:textId="77777777" w:rsidR="001064BE" w:rsidRPr="00603D05" w:rsidRDefault="001064BE" w:rsidP="009B3E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 xml:space="preserve">Ponuditelj gubi pravo na povrat jamčevine, ukoliko povuče ponudu nakon što se pristupi postupku otvaranja ponuda. </w:t>
      </w:r>
    </w:p>
    <w:p w14:paraId="32410AF0" w14:textId="77777777" w:rsidR="001B1246" w:rsidRPr="009B3EA3" w:rsidRDefault="005A09F1" w:rsidP="001B1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EA3">
        <w:rPr>
          <w:rFonts w:ascii="Times New Roman" w:hAnsi="Times New Roman" w:cs="Times New Roman"/>
          <w:b/>
          <w:sz w:val="24"/>
          <w:szCs w:val="24"/>
        </w:rPr>
        <w:t>IV.</w:t>
      </w:r>
    </w:p>
    <w:p w14:paraId="044D7714" w14:textId="77777777" w:rsidR="00FB6A63" w:rsidRPr="00603D05" w:rsidRDefault="00FB6A63" w:rsidP="001B1246">
      <w:pPr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>Najpovoljnijom ponudom smatra se ona ponuda koja uz ispunjene uvjete iz natječaja sadrži i najviši iznos zakupnine.</w:t>
      </w:r>
    </w:p>
    <w:p w14:paraId="2ADDDE3C" w14:textId="77777777" w:rsidR="00B5291D" w:rsidRPr="00603D05" w:rsidRDefault="00FB6A63" w:rsidP="005A09F1">
      <w:pPr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>Prvenstveno pravo na odabir ponuditelja poslovnog prostora imaju osobe iz Zakona o pravima hrvatskih branitelja iz Domovinskog rata i članova njihovih obitelji ukoliko ispunjavaju uvjete iz natječaja i Zakona i prihvate na</w:t>
      </w:r>
      <w:r w:rsidR="003A0B39" w:rsidRPr="00603D05">
        <w:rPr>
          <w:rFonts w:ascii="Times New Roman" w:hAnsi="Times New Roman" w:cs="Times New Roman"/>
          <w:sz w:val="24"/>
          <w:szCs w:val="24"/>
        </w:rPr>
        <w:t>jviši ponuđeni iznos zakupnine.</w:t>
      </w:r>
    </w:p>
    <w:p w14:paraId="3F247657" w14:textId="547859B0" w:rsidR="00CA6789" w:rsidRPr="00CA6789" w:rsidRDefault="00CA6789" w:rsidP="00CA6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789">
        <w:rPr>
          <w:rFonts w:ascii="Times New Roman" w:hAnsi="Times New Roman" w:cs="Times New Roman"/>
          <w:b/>
          <w:sz w:val="24"/>
          <w:szCs w:val="24"/>
        </w:rPr>
        <w:t>V.</w:t>
      </w:r>
    </w:p>
    <w:p w14:paraId="74DCB36E" w14:textId="77777777" w:rsidR="00FB6A63" w:rsidRPr="00603D05" w:rsidRDefault="00FB6A63" w:rsidP="00FB6A63">
      <w:pPr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>Ponuda obvezno mora sadržavati:</w:t>
      </w:r>
    </w:p>
    <w:p w14:paraId="51DC7C45" w14:textId="77777777" w:rsidR="00F838E2" w:rsidRPr="00603D05" w:rsidRDefault="00F838E2" w:rsidP="00F838E2">
      <w:pPr>
        <w:tabs>
          <w:tab w:val="left" w:pos="184"/>
        </w:tabs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>-ime i prezime ili naziv ponuditelja,</w:t>
      </w:r>
    </w:p>
    <w:p w14:paraId="12983FE8" w14:textId="77777777" w:rsidR="00F838E2" w:rsidRPr="00603D05" w:rsidRDefault="00F838E2" w:rsidP="00F838E2">
      <w:pPr>
        <w:tabs>
          <w:tab w:val="left" w:pos="184"/>
        </w:tabs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 xml:space="preserve">-OIB i točnu adresu, </w:t>
      </w:r>
    </w:p>
    <w:p w14:paraId="75D85CC7" w14:textId="77777777" w:rsidR="00F838E2" w:rsidRPr="00603D05" w:rsidRDefault="00F838E2" w:rsidP="00F838E2">
      <w:pPr>
        <w:tabs>
          <w:tab w:val="left" w:pos="184"/>
        </w:tabs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 xml:space="preserve">-naziv poslovnog prostora za koji se podnosi ponuda s naznačenom adresom ili naziv katastarske čestice, sukladno nazivu lokacije iz natječaja, </w:t>
      </w:r>
    </w:p>
    <w:p w14:paraId="086C32A9" w14:textId="77777777" w:rsidR="008E0D1C" w:rsidRPr="00603D05" w:rsidRDefault="00F838E2" w:rsidP="00F838E2">
      <w:pPr>
        <w:tabs>
          <w:tab w:val="left" w:pos="184"/>
        </w:tabs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>- opis djelatnosti koju će natjecatelj obavljati u poslovno</w:t>
      </w:r>
      <w:r w:rsidR="008E0D1C" w:rsidRPr="00603D05">
        <w:rPr>
          <w:rFonts w:ascii="Times New Roman" w:hAnsi="Times New Roman" w:cs="Times New Roman"/>
          <w:sz w:val="24"/>
          <w:szCs w:val="24"/>
        </w:rPr>
        <w:t xml:space="preserve">m prostoru, </w:t>
      </w:r>
    </w:p>
    <w:p w14:paraId="39E03451" w14:textId="77777777" w:rsidR="008E0D1C" w:rsidRPr="00603D05" w:rsidRDefault="008E0D1C" w:rsidP="00F838E2">
      <w:pPr>
        <w:tabs>
          <w:tab w:val="left" w:pos="184"/>
        </w:tabs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>-</w:t>
      </w:r>
      <w:r w:rsidR="00F838E2" w:rsidRPr="00603D05">
        <w:rPr>
          <w:rFonts w:ascii="Times New Roman" w:hAnsi="Times New Roman" w:cs="Times New Roman"/>
          <w:sz w:val="24"/>
          <w:szCs w:val="24"/>
        </w:rPr>
        <w:t>ponu</w:t>
      </w:r>
      <w:r w:rsidRPr="00603D05">
        <w:rPr>
          <w:rFonts w:ascii="Times New Roman" w:hAnsi="Times New Roman" w:cs="Times New Roman"/>
          <w:sz w:val="24"/>
          <w:szCs w:val="24"/>
        </w:rPr>
        <w:t xml:space="preserve">đeni iznos mjesečne zakupnine, </w:t>
      </w:r>
    </w:p>
    <w:p w14:paraId="6943E6BB" w14:textId="77777777" w:rsidR="008E0D1C" w:rsidRPr="00603D05" w:rsidRDefault="008E0D1C" w:rsidP="00F838E2">
      <w:pPr>
        <w:tabs>
          <w:tab w:val="left" w:pos="184"/>
        </w:tabs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 xml:space="preserve">- dokaz o uplaćenoj jamčevini, </w:t>
      </w:r>
    </w:p>
    <w:p w14:paraId="6CF795EF" w14:textId="77777777" w:rsidR="008E0D1C" w:rsidRPr="00603D05" w:rsidRDefault="008E0D1C" w:rsidP="00F838E2">
      <w:pPr>
        <w:tabs>
          <w:tab w:val="left" w:pos="184"/>
        </w:tabs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>-</w:t>
      </w:r>
      <w:r w:rsidR="00F838E2" w:rsidRPr="00603D05">
        <w:rPr>
          <w:rFonts w:ascii="Times New Roman" w:hAnsi="Times New Roman" w:cs="Times New Roman"/>
          <w:sz w:val="24"/>
          <w:szCs w:val="24"/>
        </w:rPr>
        <w:t>broj žiro-računa, tekućeg računa</w:t>
      </w:r>
      <w:r w:rsidRPr="00603D05">
        <w:rPr>
          <w:rFonts w:ascii="Times New Roman" w:hAnsi="Times New Roman" w:cs="Times New Roman"/>
          <w:sz w:val="24"/>
          <w:szCs w:val="24"/>
        </w:rPr>
        <w:t xml:space="preserve"> ili sl. za povrat jamčevine, </w:t>
      </w:r>
    </w:p>
    <w:p w14:paraId="713FD148" w14:textId="77777777" w:rsidR="008E0D1C" w:rsidRPr="00603D05" w:rsidRDefault="008E0D1C" w:rsidP="00F838E2">
      <w:pPr>
        <w:tabs>
          <w:tab w:val="left" w:pos="184"/>
        </w:tabs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>-</w:t>
      </w:r>
      <w:r w:rsidR="00F838E2" w:rsidRPr="00603D05">
        <w:rPr>
          <w:rFonts w:ascii="Times New Roman" w:hAnsi="Times New Roman" w:cs="Times New Roman"/>
          <w:sz w:val="24"/>
          <w:szCs w:val="24"/>
        </w:rPr>
        <w:t>presliku dokaza pravne sposobnosti (osobna iskaznica, izvadak iz sudsk</w:t>
      </w:r>
      <w:r w:rsidRPr="00603D05">
        <w:rPr>
          <w:rFonts w:ascii="Times New Roman" w:hAnsi="Times New Roman" w:cs="Times New Roman"/>
          <w:sz w:val="24"/>
          <w:szCs w:val="24"/>
        </w:rPr>
        <w:t>og ili obrtnog registra i sl.),</w:t>
      </w:r>
    </w:p>
    <w:p w14:paraId="384CA0E2" w14:textId="77777777" w:rsidR="008E0D1C" w:rsidRPr="00603D05" w:rsidRDefault="008E0D1C" w:rsidP="00F838E2">
      <w:pPr>
        <w:tabs>
          <w:tab w:val="left" w:pos="184"/>
        </w:tabs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>-</w:t>
      </w:r>
      <w:r w:rsidR="00F838E2" w:rsidRPr="00603D05">
        <w:rPr>
          <w:rFonts w:ascii="Times New Roman" w:hAnsi="Times New Roman" w:cs="Times New Roman"/>
          <w:sz w:val="24"/>
          <w:szCs w:val="24"/>
        </w:rPr>
        <w:t xml:space="preserve"> BON 2/ SOL 2 za ponuditel</w:t>
      </w:r>
      <w:r w:rsidRPr="00603D05">
        <w:rPr>
          <w:rFonts w:ascii="Times New Roman" w:hAnsi="Times New Roman" w:cs="Times New Roman"/>
          <w:sz w:val="24"/>
          <w:szCs w:val="24"/>
        </w:rPr>
        <w:t xml:space="preserve">je koji su u platnom prometu, </w:t>
      </w:r>
    </w:p>
    <w:p w14:paraId="6EC4BCF7" w14:textId="77777777" w:rsidR="00F838E2" w:rsidRPr="00603D05" w:rsidRDefault="008E0D1C" w:rsidP="003A0B39">
      <w:pPr>
        <w:tabs>
          <w:tab w:val="left" w:pos="184"/>
        </w:tabs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>-</w:t>
      </w:r>
      <w:r w:rsidR="00F838E2" w:rsidRPr="00603D05">
        <w:rPr>
          <w:rFonts w:ascii="Times New Roman" w:hAnsi="Times New Roman" w:cs="Times New Roman"/>
          <w:sz w:val="24"/>
          <w:szCs w:val="24"/>
        </w:rPr>
        <w:t xml:space="preserve">Potvrdu Općine da nema dospjele nepodmirene obveze prema Općinskom proračunu </w:t>
      </w:r>
    </w:p>
    <w:p w14:paraId="0C9238C9" w14:textId="7100013E" w:rsidR="00FB6A63" w:rsidRDefault="00FB6A63" w:rsidP="001B1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D05">
        <w:rPr>
          <w:rFonts w:ascii="Times New Roman" w:hAnsi="Times New Roman" w:cs="Times New Roman"/>
          <w:b/>
          <w:sz w:val="24"/>
          <w:szCs w:val="24"/>
        </w:rPr>
        <w:t>VI</w:t>
      </w:r>
      <w:r w:rsidR="00F67044">
        <w:rPr>
          <w:rFonts w:ascii="Times New Roman" w:hAnsi="Times New Roman" w:cs="Times New Roman"/>
          <w:b/>
          <w:sz w:val="24"/>
          <w:szCs w:val="24"/>
        </w:rPr>
        <w:t>.</w:t>
      </w:r>
    </w:p>
    <w:p w14:paraId="60991D9B" w14:textId="77777777" w:rsidR="008C1DA4" w:rsidRDefault="00CA6789" w:rsidP="008C1DA4">
      <w:pPr>
        <w:rPr>
          <w:rFonts w:ascii="Times New Roman" w:hAnsi="Times New Roman" w:cs="Times New Roman"/>
          <w:sz w:val="24"/>
          <w:szCs w:val="24"/>
        </w:rPr>
      </w:pPr>
      <w:r w:rsidRPr="008C1DA4">
        <w:rPr>
          <w:rFonts w:ascii="Times New Roman" w:hAnsi="Times New Roman" w:cs="Times New Roman"/>
          <w:sz w:val="24"/>
          <w:szCs w:val="24"/>
        </w:rPr>
        <w:t>Zaključak o odabiru najpovoljnijeg ponuditelja dostavit će se svim ponuditeljima pisanim putem u roku od 15 dana od dana odabira najpovoljnijeg ponuditelja.</w:t>
      </w:r>
    </w:p>
    <w:p w14:paraId="6D11B20D" w14:textId="283C8A6E" w:rsidR="008C1DA4" w:rsidRDefault="008C1DA4" w:rsidP="008C1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DA4">
        <w:rPr>
          <w:rFonts w:ascii="Times New Roman" w:hAnsi="Times New Roman" w:cs="Times New Roman"/>
          <w:b/>
          <w:sz w:val="24"/>
          <w:szCs w:val="24"/>
        </w:rPr>
        <w:t>VI</w:t>
      </w:r>
      <w:r w:rsidR="009B3EA3">
        <w:rPr>
          <w:rFonts w:ascii="Times New Roman" w:hAnsi="Times New Roman" w:cs="Times New Roman"/>
          <w:b/>
          <w:sz w:val="24"/>
          <w:szCs w:val="24"/>
        </w:rPr>
        <w:t>I.</w:t>
      </w:r>
    </w:p>
    <w:p w14:paraId="5E27590F" w14:textId="60C7F823" w:rsidR="00F67044" w:rsidRPr="00F67044" w:rsidRDefault="008C1DA4" w:rsidP="00F67044">
      <w:pPr>
        <w:tabs>
          <w:tab w:val="left" w:pos="201"/>
        </w:tabs>
        <w:rPr>
          <w:rFonts w:ascii="Times New Roman" w:hAnsi="Times New Roman" w:cs="Times New Roman"/>
          <w:sz w:val="24"/>
          <w:szCs w:val="24"/>
        </w:rPr>
      </w:pPr>
      <w:r w:rsidRPr="008C1DA4">
        <w:rPr>
          <w:rFonts w:ascii="Times New Roman" w:hAnsi="Times New Roman" w:cs="Times New Roman"/>
          <w:sz w:val="24"/>
          <w:szCs w:val="24"/>
        </w:rPr>
        <w:t xml:space="preserve">Odabrani zakupnik dužan je plaćati mjesečnu zakupninu unaprijed, a najkasnije do desetog dana u mjesecu za tekući mjesec. </w:t>
      </w:r>
    </w:p>
    <w:p w14:paraId="6CE7FB85" w14:textId="40F70D04" w:rsidR="00F67044" w:rsidRDefault="00F67044" w:rsidP="00F67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VIII.</w:t>
      </w:r>
    </w:p>
    <w:p w14:paraId="0F3ACB2D" w14:textId="53D3516F" w:rsidR="00F67044" w:rsidRDefault="00F67044" w:rsidP="00F67044">
      <w:pPr>
        <w:rPr>
          <w:rFonts w:ascii="Times New Roman" w:hAnsi="Times New Roman" w:cs="Times New Roman"/>
          <w:sz w:val="24"/>
          <w:szCs w:val="24"/>
        </w:rPr>
      </w:pPr>
      <w:r w:rsidRPr="00CA6789">
        <w:rPr>
          <w:rFonts w:ascii="Times New Roman" w:hAnsi="Times New Roman" w:cs="Times New Roman"/>
          <w:sz w:val="24"/>
          <w:szCs w:val="24"/>
        </w:rPr>
        <w:t>Osim zakupnine, zakupnik je dužan plaćati troškove i usluge isporučiteljima energije i usluga (struja, voda, odvoz otpada i dr.) prema primljenim računima o potrošnji.</w:t>
      </w:r>
    </w:p>
    <w:p w14:paraId="25C56548" w14:textId="60BB38BB" w:rsidR="009B3EA3" w:rsidRDefault="00F67044" w:rsidP="00F67044">
      <w:pPr>
        <w:tabs>
          <w:tab w:val="left" w:pos="70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9B3EA3">
        <w:rPr>
          <w:rFonts w:ascii="Times New Roman" w:hAnsi="Times New Roman" w:cs="Times New Roman"/>
          <w:b/>
          <w:sz w:val="24"/>
          <w:szCs w:val="24"/>
        </w:rPr>
        <w:t>X.</w:t>
      </w:r>
    </w:p>
    <w:p w14:paraId="20CB45C9" w14:textId="77777777" w:rsidR="008C1DA4" w:rsidRPr="008C1DA4" w:rsidRDefault="008C1DA4" w:rsidP="008C1DA4">
      <w:pPr>
        <w:tabs>
          <w:tab w:val="left" w:pos="703"/>
        </w:tabs>
        <w:rPr>
          <w:rFonts w:ascii="Times New Roman" w:hAnsi="Times New Roman" w:cs="Times New Roman"/>
          <w:sz w:val="24"/>
          <w:szCs w:val="24"/>
        </w:rPr>
      </w:pPr>
      <w:r w:rsidRPr="008C1DA4">
        <w:rPr>
          <w:rFonts w:ascii="Times New Roman" w:hAnsi="Times New Roman" w:cs="Times New Roman"/>
          <w:sz w:val="24"/>
          <w:szCs w:val="24"/>
        </w:rPr>
        <w:t>Odabrani zakupnik dužan je prihvatiti povećanje ili smanjenje zakupnine koja može uslijediti tijekom trajanja z</w:t>
      </w:r>
      <w:r>
        <w:rPr>
          <w:rFonts w:ascii="Times New Roman" w:hAnsi="Times New Roman" w:cs="Times New Roman"/>
          <w:sz w:val="24"/>
          <w:szCs w:val="24"/>
        </w:rPr>
        <w:t>akupa prema Odluci načelnika.</w:t>
      </w:r>
    </w:p>
    <w:p w14:paraId="31410690" w14:textId="77777777" w:rsidR="005A09F1" w:rsidRPr="00DA195D" w:rsidRDefault="00DA195D" w:rsidP="00DA195D">
      <w:pPr>
        <w:pStyle w:val="Default"/>
        <w:jc w:val="center"/>
        <w:rPr>
          <w:b/>
        </w:rPr>
      </w:pPr>
      <w:r w:rsidRPr="00DA195D">
        <w:rPr>
          <w:b/>
        </w:rPr>
        <w:t>X.</w:t>
      </w:r>
    </w:p>
    <w:p w14:paraId="26A59449" w14:textId="77777777" w:rsidR="00FB6A63" w:rsidRPr="00603D05" w:rsidRDefault="00FB6A63" w:rsidP="00FB6A63">
      <w:pPr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>Ponude se dos</w:t>
      </w:r>
      <w:r w:rsidR="00CA6789">
        <w:rPr>
          <w:rFonts w:ascii="Times New Roman" w:hAnsi="Times New Roman" w:cs="Times New Roman"/>
          <w:sz w:val="24"/>
          <w:szCs w:val="24"/>
        </w:rPr>
        <w:t xml:space="preserve">tavljaju u zatvorenim kovertama, </w:t>
      </w:r>
      <w:r w:rsidRPr="00603D05">
        <w:rPr>
          <w:rFonts w:ascii="Times New Roman" w:hAnsi="Times New Roman" w:cs="Times New Roman"/>
          <w:sz w:val="24"/>
          <w:szCs w:val="24"/>
        </w:rPr>
        <w:t>preporučeno poštom sa naznakom:</w:t>
      </w:r>
    </w:p>
    <w:p w14:paraId="3936836B" w14:textId="77777777" w:rsidR="00FB6A63" w:rsidRPr="00603D05" w:rsidRDefault="001064BE" w:rsidP="00FB6A63">
      <w:pPr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>„Za</w:t>
      </w:r>
      <w:r w:rsidR="00FB6A63" w:rsidRPr="00603D05">
        <w:rPr>
          <w:rFonts w:ascii="Times New Roman" w:hAnsi="Times New Roman" w:cs="Times New Roman"/>
          <w:sz w:val="24"/>
          <w:szCs w:val="24"/>
        </w:rPr>
        <w:t xml:space="preserve"> natječaj za zakup poslovnog prostora </w:t>
      </w:r>
      <w:r w:rsidR="001B1246" w:rsidRPr="00603D05">
        <w:rPr>
          <w:rFonts w:ascii="Times New Roman" w:hAnsi="Times New Roman" w:cs="Times New Roman"/>
          <w:sz w:val="24"/>
          <w:szCs w:val="24"/>
        </w:rPr>
        <w:t xml:space="preserve">u vlasništvu Općine Oprisavci </w:t>
      </w:r>
      <w:r w:rsidR="005E6BEE" w:rsidRPr="00603D05">
        <w:rPr>
          <w:rFonts w:ascii="Times New Roman" w:hAnsi="Times New Roman" w:cs="Times New Roman"/>
          <w:sz w:val="24"/>
          <w:szCs w:val="24"/>
        </w:rPr>
        <w:t>-</w:t>
      </w:r>
      <w:r w:rsidR="00FB6A63" w:rsidRPr="00603D05">
        <w:rPr>
          <w:rFonts w:ascii="Times New Roman" w:hAnsi="Times New Roman" w:cs="Times New Roman"/>
          <w:sz w:val="24"/>
          <w:szCs w:val="24"/>
        </w:rPr>
        <w:t>ne otvaraj“,</w:t>
      </w:r>
    </w:p>
    <w:p w14:paraId="7B5C83F9" w14:textId="231C8706" w:rsidR="008C1DA4" w:rsidRPr="005A09F1" w:rsidRDefault="00FB6A63" w:rsidP="005A09F1">
      <w:pPr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>na adresu: Općina</w:t>
      </w:r>
      <w:r w:rsidR="005E6BEE" w:rsidRPr="00603D05">
        <w:rPr>
          <w:rFonts w:ascii="Times New Roman" w:hAnsi="Times New Roman" w:cs="Times New Roman"/>
          <w:sz w:val="24"/>
          <w:szCs w:val="24"/>
        </w:rPr>
        <w:t xml:space="preserve"> Oprisavci, Trg Svetog Križa 16, 35 213 Oprisavci </w:t>
      </w:r>
      <w:r w:rsidRPr="00603D05">
        <w:rPr>
          <w:rFonts w:ascii="Times New Roman" w:hAnsi="Times New Roman" w:cs="Times New Roman"/>
          <w:sz w:val="24"/>
          <w:szCs w:val="24"/>
        </w:rPr>
        <w:t xml:space="preserve">, u roku od 8 dana od dana objave </w:t>
      </w:r>
      <w:r w:rsidR="00200A9A">
        <w:rPr>
          <w:rFonts w:ascii="Times New Roman" w:hAnsi="Times New Roman" w:cs="Times New Roman"/>
          <w:sz w:val="24"/>
          <w:szCs w:val="24"/>
        </w:rPr>
        <w:t xml:space="preserve">natječaja </w:t>
      </w:r>
      <w:r w:rsidRPr="00603D05">
        <w:rPr>
          <w:rFonts w:ascii="Times New Roman" w:hAnsi="Times New Roman" w:cs="Times New Roman"/>
          <w:sz w:val="24"/>
          <w:szCs w:val="24"/>
        </w:rPr>
        <w:t>u dnevnom tisku</w:t>
      </w:r>
      <w:r w:rsidR="00200A9A">
        <w:rPr>
          <w:rFonts w:ascii="Times New Roman" w:hAnsi="Times New Roman" w:cs="Times New Roman"/>
          <w:sz w:val="24"/>
          <w:szCs w:val="24"/>
        </w:rPr>
        <w:t xml:space="preserve"> - Glasu Slavonije</w:t>
      </w:r>
      <w:r w:rsidRPr="00603D05">
        <w:rPr>
          <w:rFonts w:ascii="Times New Roman" w:hAnsi="Times New Roman" w:cs="Times New Roman"/>
          <w:sz w:val="24"/>
          <w:szCs w:val="24"/>
        </w:rPr>
        <w:t xml:space="preserve">, te na </w:t>
      </w:r>
      <w:r w:rsidR="005E6BEE" w:rsidRPr="00603D05">
        <w:rPr>
          <w:rFonts w:ascii="Times New Roman" w:hAnsi="Times New Roman" w:cs="Times New Roman"/>
          <w:sz w:val="24"/>
          <w:szCs w:val="24"/>
        </w:rPr>
        <w:t>oglasnoj ploči i web stranici Općine: www.opcina-oprisavci</w:t>
      </w:r>
      <w:r w:rsidRPr="00603D05">
        <w:rPr>
          <w:rFonts w:ascii="Times New Roman" w:hAnsi="Times New Roman" w:cs="Times New Roman"/>
          <w:sz w:val="24"/>
          <w:szCs w:val="24"/>
        </w:rPr>
        <w:t xml:space="preserve">.hr , odnosno zaključno s </w:t>
      </w:r>
      <w:r w:rsidR="005A09F1">
        <w:rPr>
          <w:rFonts w:ascii="Times New Roman" w:hAnsi="Times New Roman" w:cs="Times New Roman"/>
          <w:sz w:val="24"/>
          <w:szCs w:val="24"/>
        </w:rPr>
        <w:t>24. ožujkom</w:t>
      </w:r>
      <w:r w:rsidR="005E6BEE" w:rsidRPr="00603D05">
        <w:rPr>
          <w:rFonts w:ascii="Times New Roman" w:hAnsi="Times New Roman" w:cs="Times New Roman"/>
          <w:sz w:val="24"/>
          <w:szCs w:val="24"/>
        </w:rPr>
        <w:t xml:space="preserve"> 2026. godine</w:t>
      </w:r>
      <w:r w:rsidR="005A09F1">
        <w:rPr>
          <w:rFonts w:ascii="Times New Roman" w:hAnsi="Times New Roman" w:cs="Times New Roman"/>
          <w:sz w:val="24"/>
          <w:szCs w:val="24"/>
        </w:rPr>
        <w:t>.</w:t>
      </w:r>
    </w:p>
    <w:p w14:paraId="273FDB13" w14:textId="77777777" w:rsidR="005A09F1" w:rsidRDefault="009B3EA3" w:rsidP="005A09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XI.</w:t>
      </w:r>
    </w:p>
    <w:p w14:paraId="57C425DE" w14:textId="77777777" w:rsidR="00FB6A63" w:rsidRPr="00603D05" w:rsidRDefault="00FB6A63" w:rsidP="00FB6A63">
      <w:pPr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 xml:space="preserve">Zainteresirani natjecatelji tijekom otvorenog natječaja mogu uz nazočnost ovlaštene osobe zakupodavca izvršiti uvid u poslovni prostor za koji se natječe uz prethodnu najavu osobno ili na tel. </w:t>
      </w:r>
      <w:r w:rsidR="005E6BEE" w:rsidRPr="00603D05">
        <w:rPr>
          <w:rFonts w:ascii="Times New Roman" w:hAnsi="Times New Roman" w:cs="Times New Roman"/>
          <w:sz w:val="24"/>
          <w:szCs w:val="24"/>
        </w:rPr>
        <w:t xml:space="preserve">035/227-501 </w:t>
      </w:r>
      <w:r w:rsidRPr="00603D05">
        <w:rPr>
          <w:rFonts w:ascii="Times New Roman" w:hAnsi="Times New Roman" w:cs="Times New Roman"/>
          <w:sz w:val="24"/>
          <w:szCs w:val="24"/>
        </w:rPr>
        <w:t xml:space="preserve">(Općina </w:t>
      </w:r>
      <w:r w:rsidR="008E0D1C" w:rsidRPr="00603D05">
        <w:rPr>
          <w:rFonts w:ascii="Times New Roman" w:hAnsi="Times New Roman" w:cs="Times New Roman"/>
          <w:sz w:val="24"/>
          <w:szCs w:val="24"/>
        </w:rPr>
        <w:t xml:space="preserve">Oprisavci) </w:t>
      </w:r>
      <w:r w:rsidRPr="00603D05">
        <w:rPr>
          <w:rFonts w:ascii="Times New Roman" w:hAnsi="Times New Roman" w:cs="Times New Roman"/>
          <w:sz w:val="24"/>
          <w:szCs w:val="24"/>
        </w:rPr>
        <w:t>svakim radn</w:t>
      </w:r>
      <w:r w:rsidR="005E6BEE" w:rsidRPr="00603D05">
        <w:rPr>
          <w:rFonts w:ascii="Times New Roman" w:hAnsi="Times New Roman" w:cs="Times New Roman"/>
          <w:sz w:val="24"/>
          <w:szCs w:val="24"/>
        </w:rPr>
        <w:t>im danom od 7,30 do 15,3</w:t>
      </w:r>
      <w:r w:rsidRPr="00603D05">
        <w:rPr>
          <w:rFonts w:ascii="Times New Roman" w:hAnsi="Times New Roman" w:cs="Times New Roman"/>
          <w:sz w:val="24"/>
          <w:szCs w:val="24"/>
        </w:rPr>
        <w:t>0</w:t>
      </w:r>
      <w:r w:rsidR="009B3EA3">
        <w:rPr>
          <w:rFonts w:ascii="Times New Roman" w:hAnsi="Times New Roman" w:cs="Times New Roman"/>
          <w:sz w:val="24"/>
          <w:szCs w:val="24"/>
        </w:rPr>
        <w:t xml:space="preserve"> h, </w:t>
      </w:r>
      <w:r w:rsidRPr="00603D05">
        <w:rPr>
          <w:rFonts w:ascii="Times New Roman" w:hAnsi="Times New Roman" w:cs="Times New Roman"/>
          <w:sz w:val="24"/>
          <w:szCs w:val="24"/>
        </w:rPr>
        <w:t xml:space="preserve"> te zatražiti dodatna</w:t>
      </w:r>
      <w:r w:rsidR="005E6BEE" w:rsidRPr="00603D05">
        <w:rPr>
          <w:rFonts w:ascii="Times New Roman" w:hAnsi="Times New Roman" w:cs="Times New Roman"/>
          <w:sz w:val="24"/>
          <w:szCs w:val="24"/>
        </w:rPr>
        <w:t xml:space="preserve"> pojašnjenja u svezi natječaja.</w:t>
      </w:r>
    </w:p>
    <w:p w14:paraId="1AED97CF" w14:textId="77777777" w:rsidR="005A09F1" w:rsidRDefault="005A09F1" w:rsidP="005A09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9B3EA3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7E591BB" w14:textId="77777777" w:rsidR="00FB6A63" w:rsidRPr="00603D05" w:rsidRDefault="00FB6A63" w:rsidP="00FB6A63">
      <w:pPr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 xml:space="preserve">Otvaranje ponuda obavit će </w:t>
      </w:r>
      <w:r w:rsidR="00DA195D">
        <w:rPr>
          <w:rFonts w:ascii="Times New Roman" w:hAnsi="Times New Roman" w:cs="Times New Roman"/>
          <w:sz w:val="24"/>
          <w:szCs w:val="24"/>
        </w:rPr>
        <w:t>Povjerenstvo dana 27</w:t>
      </w:r>
      <w:r w:rsidR="00BF292F" w:rsidRPr="00603D05">
        <w:rPr>
          <w:rFonts w:ascii="Times New Roman" w:hAnsi="Times New Roman" w:cs="Times New Roman"/>
          <w:sz w:val="24"/>
          <w:szCs w:val="24"/>
        </w:rPr>
        <w:t>. ožujka 2026.</w:t>
      </w:r>
      <w:r w:rsidR="009B3EA3">
        <w:rPr>
          <w:rFonts w:ascii="Times New Roman" w:hAnsi="Times New Roman" w:cs="Times New Roman"/>
          <w:sz w:val="24"/>
          <w:szCs w:val="24"/>
        </w:rPr>
        <w:t xml:space="preserve"> godine</w:t>
      </w:r>
      <w:r w:rsidR="00BF292F" w:rsidRPr="00603D05">
        <w:rPr>
          <w:rFonts w:ascii="Times New Roman" w:hAnsi="Times New Roman" w:cs="Times New Roman"/>
          <w:sz w:val="24"/>
          <w:szCs w:val="24"/>
        </w:rPr>
        <w:t xml:space="preserve"> </w:t>
      </w:r>
      <w:r w:rsidR="005E6BEE" w:rsidRPr="00603D05">
        <w:rPr>
          <w:rFonts w:ascii="Times New Roman" w:hAnsi="Times New Roman" w:cs="Times New Roman"/>
          <w:sz w:val="24"/>
          <w:szCs w:val="24"/>
        </w:rPr>
        <w:t xml:space="preserve"> </w:t>
      </w:r>
      <w:r w:rsidRPr="00603D05">
        <w:rPr>
          <w:rFonts w:ascii="Times New Roman" w:hAnsi="Times New Roman" w:cs="Times New Roman"/>
          <w:sz w:val="24"/>
          <w:szCs w:val="24"/>
        </w:rPr>
        <w:t>u 11,00 sati.</w:t>
      </w:r>
    </w:p>
    <w:p w14:paraId="2D1468E2" w14:textId="77777777" w:rsidR="00FB6A63" w:rsidRDefault="00DA195D" w:rsidP="00FB6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Zaključak </w:t>
      </w:r>
      <w:r w:rsidR="00FB6A63" w:rsidRPr="00603D05">
        <w:rPr>
          <w:rFonts w:ascii="Times New Roman" w:hAnsi="Times New Roman" w:cs="Times New Roman"/>
          <w:sz w:val="24"/>
          <w:szCs w:val="24"/>
        </w:rPr>
        <w:t>o davanju u zakup donosi Općinski načelnik u roku 30 dana od dana otvaranja ponuda.</w:t>
      </w:r>
    </w:p>
    <w:p w14:paraId="0308778D" w14:textId="77777777" w:rsidR="008C1DA4" w:rsidRDefault="008C1DA4" w:rsidP="00FB6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Najpovoljniji ponuditelj dužan je u roku od 30 dana </w:t>
      </w:r>
      <w:r w:rsidR="005A09F1">
        <w:rPr>
          <w:rFonts w:ascii="Times New Roman" w:hAnsi="Times New Roman" w:cs="Times New Roman"/>
          <w:sz w:val="24"/>
          <w:szCs w:val="24"/>
        </w:rPr>
        <w:t>od dana donošenja zaključka općinskog načelnika sklopiti ugovor o zakupu i preuzeti poslovni prostor ili u protivnom gubi pravo na povrat jamčevine,</w:t>
      </w:r>
    </w:p>
    <w:p w14:paraId="76DF20B4" w14:textId="77777777" w:rsidR="008C1DA4" w:rsidRPr="00603D05" w:rsidRDefault="008C1DA4" w:rsidP="00FB6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Nepotpune i nepravodobne ponude neće se razmatrati. </w:t>
      </w:r>
    </w:p>
    <w:p w14:paraId="68F69A58" w14:textId="77777777" w:rsidR="00FB6A63" w:rsidRPr="00603D05" w:rsidRDefault="00FB6A63" w:rsidP="00FB6A63">
      <w:pPr>
        <w:rPr>
          <w:rFonts w:ascii="Times New Roman" w:hAnsi="Times New Roman" w:cs="Times New Roman"/>
          <w:sz w:val="24"/>
          <w:szCs w:val="24"/>
        </w:rPr>
      </w:pPr>
      <w:r w:rsidRPr="00603D05">
        <w:rPr>
          <w:rFonts w:ascii="Times New Roman" w:hAnsi="Times New Roman" w:cs="Times New Roman"/>
          <w:sz w:val="24"/>
          <w:szCs w:val="24"/>
        </w:rPr>
        <w:t>Opći</w:t>
      </w:r>
      <w:r w:rsidR="00DA195D">
        <w:rPr>
          <w:rFonts w:ascii="Times New Roman" w:hAnsi="Times New Roman" w:cs="Times New Roman"/>
          <w:sz w:val="24"/>
          <w:szCs w:val="24"/>
        </w:rPr>
        <w:t>nski načelnik zadržava pravo ne</w:t>
      </w:r>
      <w:r w:rsidRPr="00603D05">
        <w:rPr>
          <w:rFonts w:ascii="Times New Roman" w:hAnsi="Times New Roman" w:cs="Times New Roman"/>
          <w:sz w:val="24"/>
          <w:szCs w:val="24"/>
        </w:rPr>
        <w:t>prihvaćanja niti jedne ponude.</w:t>
      </w:r>
    </w:p>
    <w:p w14:paraId="578C0399" w14:textId="77777777" w:rsidR="00FB6A63" w:rsidRPr="00603D05" w:rsidRDefault="00FB6A63" w:rsidP="00FB6A63">
      <w:pPr>
        <w:rPr>
          <w:rFonts w:ascii="Times New Roman" w:hAnsi="Times New Roman" w:cs="Times New Roman"/>
          <w:sz w:val="24"/>
          <w:szCs w:val="24"/>
        </w:rPr>
      </w:pPr>
    </w:p>
    <w:p w14:paraId="3172F86C" w14:textId="77777777" w:rsidR="00FB6A63" w:rsidRPr="005A09F1" w:rsidRDefault="00FB6A63" w:rsidP="005E6BE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09F1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14:paraId="22B11A08" w14:textId="77777777" w:rsidR="00286BEC" w:rsidRPr="00603D05" w:rsidRDefault="005E6BEE" w:rsidP="005E6BEE">
      <w:pPr>
        <w:tabs>
          <w:tab w:val="left" w:pos="753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A09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Pejo Kovačević</w:t>
      </w:r>
      <w:r w:rsidRPr="00603D05">
        <w:rPr>
          <w:rFonts w:ascii="Times New Roman" w:hAnsi="Times New Roman" w:cs="Times New Roman"/>
          <w:sz w:val="24"/>
          <w:szCs w:val="24"/>
        </w:rPr>
        <w:tab/>
      </w:r>
    </w:p>
    <w:sectPr w:rsidR="00286BEC" w:rsidRPr="00603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2ED1E" w14:textId="77777777" w:rsidR="001F0065" w:rsidRDefault="001F0065" w:rsidP="00200A9A">
      <w:pPr>
        <w:spacing w:after="0" w:line="240" w:lineRule="auto"/>
      </w:pPr>
      <w:r>
        <w:separator/>
      </w:r>
    </w:p>
  </w:endnote>
  <w:endnote w:type="continuationSeparator" w:id="0">
    <w:p w14:paraId="104DC67D" w14:textId="77777777" w:rsidR="001F0065" w:rsidRDefault="001F0065" w:rsidP="0020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60368" w14:textId="77777777" w:rsidR="001F0065" w:rsidRDefault="001F0065" w:rsidP="00200A9A">
      <w:pPr>
        <w:spacing w:after="0" w:line="240" w:lineRule="auto"/>
      </w:pPr>
      <w:r>
        <w:separator/>
      </w:r>
    </w:p>
  </w:footnote>
  <w:footnote w:type="continuationSeparator" w:id="0">
    <w:p w14:paraId="0E832F12" w14:textId="77777777" w:rsidR="001F0065" w:rsidRDefault="001F0065" w:rsidP="00200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63"/>
    <w:rsid w:val="000B79FB"/>
    <w:rsid w:val="001064BE"/>
    <w:rsid w:val="001B1246"/>
    <w:rsid w:val="001F0065"/>
    <w:rsid w:val="00200A9A"/>
    <w:rsid w:val="00286BEC"/>
    <w:rsid w:val="003A0B39"/>
    <w:rsid w:val="004B5588"/>
    <w:rsid w:val="005A09F1"/>
    <w:rsid w:val="005E6BEE"/>
    <w:rsid w:val="00603D05"/>
    <w:rsid w:val="006314A5"/>
    <w:rsid w:val="00813ACD"/>
    <w:rsid w:val="008C1DA4"/>
    <w:rsid w:val="008E0D1C"/>
    <w:rsid w:val="009B3EA3"/>
    <w:rsid w:val="00B5291D"/>
    <w:rsid w:val="00BF292F"/>
    <w:rsid w:val="00CA6789"/>
    <w:rsid w:val="00DA195D"/>
    <w:rsid w:val="00DF3987"/>
    <w:rsid w:val="00E8067F"/>
    <w:rsid w:val="00E92CF3"/>
    <w:rsid w:val="00F67044"/>
    <w:rsid w:val="00F838E2"/>
    <w:rsid w:val="00FB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AA11"/>
  <w15:docId w15:val="{DFC89DEE-A347-43DB-9D6A-05FB567C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A0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00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0A9A"/>
  </w:style>
  <w:style w:type="paragraph" w:styleId="Podnoje">
    <w:name w:val="footer"/>
    <w:basedOn w:val="Normal"/>
    <w:link w:val="PodnojeChar"/>
    <w:uiPriority w:val="99"/>
    <w:unhideWhenUsed/>
    <w:rsid w:val="00200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Pročelnica</cp:lastModifiedBy>
  <cp:revision>2</cp:revision>
  <dcterms:created xsi:type="dcterms:W3CDTF">2026-03-13T09:58:00Z</dcterms:created>
  <dcterms:modified xsi:type="dcterms:W3CDTF">2026-03-13T09:58:00Z</dcterms:modified>
</cp:coreProperties>
</file>