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92EEFAB" w14:textId="30F2A312" w:rsidR="00E76F70" w:rsidRPr="004C2078" w:rsidRDefault="00E76F70" w:rsidP="00E76F70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>
              <w:t>NACRTU PRI</w:t>
            </w:r>
            <w:r w:rsidR="00F36CFF">
              <w:t>JEDLOGA PLANA UPRAVLJANJA NEKRETNINAMA I POKRETNINAMA U VLASNIŠTVU OPĆINE OPRISAVCI</w:t>
            </w:r>
          </w:p>
          <w:p w14:paraId="4223BFDB" w14:textId="7E97EB97" w:rsidR="00A07FB0" w:rsidRPr="004C2078" w:rsidRDefault="00A07FB0" w:rsidP="006C1C2C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273F5726" w:rsidR="00F726D2" w:rsidRPr="005D0613" w:rsidRDefault="00EF40B4" w:rsidP="00E76F7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Plana upravljanja nekretninama i pokretninama u vlasništvu Općine </w:t>
            </w:r>
            <w:proofErr w:type="spellStart"/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Oprisavci</w:t>
            </w:r>
            <w:proofErr w:type="spellEnd"/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6B9B5F82" w:rsidR="00C70209" w:rsidRPr="00DD1C28" w:rsidRDefault="00C70209" w:rsidP="00E76F7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E76F70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Plana upravljanja nekretninama i pokretninama u vlasništvu Općine </w:t>
            </w:r>
            <w:proofErr w:type="spellStart"/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Oprisavci</w:t>
            </w:r>
            <w:proofErr w:type="spellEnd"/>
          </w:p>
        </w:tc>
        <w:tc>
          <w:tcPr>
            <w:tcW w:w="6346" w:type="dxa"/>
            <w:gridSpan w:val="2"/>
            <w:vAlign w:val="center"/>
          </w:tcPr>
          <w:p w14:paraId="72B46F9F" w14:textId="12BF87E2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76F7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pćina </w:t>
            </w:r>
            <w:proofErr w:type="spellStart"/>
            <w:r w:rsidR="00E76F7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Oprisavci</w:t>
            </w:r>
            <w:proofErr w:type="spellEnd"/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0E4DBF33" w14:textId="05FC7C7E" w:rsidR="00A34338" w:rsidRPr="00EF40B4" w:rsidRDefault="00A34338" w:rsidP="00E76F7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33349C93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F36CFF">
              <w:rPr>
                <w:rFonts w:eastAsia="Simsun (Founder Extended)"/>
                <w:bCs/>
                <w:lang w:eastAsia="zh-CN"/>
              </w:rPr>
              <w:t xml:space="preserve">12. studenoga 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F36CFF">
              <w:rPr>
                <w:rFonts w:eastAsia="Simsun (Founder Extended)"/>
                <w:bCs/>
                <w:lang w:eastAsia="zh-CN"/>
              </w:rPr>
              <w:t>12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F36CFF">
              <w:rPr>
                <w:rFonts w:eastAsia="Simsun (Founder Extended)"/>
                <w:bCs/>
                <w:lang w:eastAsia="zh-CN"/>
              </w:rPr>
              <w:t xml:space="preserve">prosinca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6819861E" w:rsidR="00C70209" w:rsidRPr="00DD1C28" w:rsidDel="005D53AE" w:rsidRDefault="00C70209" w:rsidP="00F36CF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3052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prijedloga</w:t>
            </w:r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Plana upravljanja nekretninama i pokretninama u vlasništvu Općine </w:t>
            </w:r>
            <w:proofErr w:type="spellStart"/>
            <w:r w:rsidR="00F36C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Oprisavci</w:t>
            </w:r>
            <w:proofErr w:type="spellEnd"/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1D2B32D2" w:rsidR="00C70209" w:rsidRPr="00E76F70" w:rsidRDefault="00C70209" w:rsidP="00F36CFF">
            <w:pPr>
              <w:pStyle w:val="Tijeloteksta"/>
              <w:spacing w:before="120" w:after="120"/>
              <w:rPr>
                <w:b w:val="0"/>
                <w:kern w:val="2"/>
                <w:lang w:bidi="hi-IN"/>
              </w:rPr>
            </w:pPr>
            <w:r w:rsidRPr="00230525">
              <w:rPr>
                <w:rFonts w:eastAsia="Simsun (Founder Extended)"/>
                <w:b w:val="0"/>
                <w:lang w:eastAsia="zh-CN"/>
              </w:rPr>
              <w:t xml:space="preserve">Primjedbe na pojedine </w:t>
            </w:r>
            <w:r w:rsidR="00F36CFF">
              <w:rPr>
                <w:rFonts w:eastAsia="WenQuanYi Micro Hei"/>
                <w:kern w:val="2"/>
                <w:lang w:eastAsia="zh-CN" w:bidi="hi-IN"/>
              </w:rPr>
              <w:t xml:space="preserve"> </w:t>
            </w:r>
            <w:r w:rsidR="00F36CFF" w:rsidRPr="00230525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="00F36CFF" w:rsidRPr="00230525">
              <w:rPr>
                <w:rFonts w:eastAsia="Simsun (Founder Extended)"/>
                <w:b w:val="0"/>
                <w:lang w:eastAsia="zh-CN"/>
              </w:rPr>
              <w:t xml:space="preserve">članke Nacrta prijedloga </w:t>
            </w:r>
            <w:r w:rsidR="00F36CFF">
              <w:rPr>
                <w:rFonts w:eastAsia="WenQuanYi Micro Hei"/>
                <w:kern w:val="2"/>
                <w:lang w:eastAsia="zh-CN" w:bidi="hi-IN"/>
              </w:rPr>
              <w:t xml:space="preserve">Plana upravljanja nekretninama i pokretninama u vlasništvu Općine </w:t>
            </w:r>
            <w:proofErr w:type="spellStart"/>
            <w:r w:rsidR="00F36CFF">
              <w:rPr>
                <w:rFonts w:eastAsia="WenQuanYi Micro Hei"/>
                <w:kern w:val="2"/>
                <w:lang w:eastAsia="zh-CN" w:bidi="hi-IN"/>
              </w:rPr>
              <w:t>Oprisavci</w:t>
            </w:r>
            <w:proofErr w:type="spellEnd"/>
            <w:r w:rsidR="00F36CFF" w:rsidRPr="00230525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1CED71FB" w:rsidR="00C70209" w:rsidRPr="00BB5489" w:rsidRDefault="00E76F70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lastRenderedPageBreak/>
              <w:t>I</w:t>
            </w:r>
            <w:r w:rsidR="00C70209" w:rsidRPr="00BB5489">
              <w:rPr>
                <w:rFonts w:eastAsia="Simsun (Founder Extended)"/>
                <w:b w:val="0"/>
                <w:lang w:eastAsia="zh-CN"/>
              </w:rPr>
              <w:t xml:space="preserve">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31372FE0" w:rsidR="00C70209" w:rsidRPr="00BB5489" w:rsidRDefault="00C70209" w:rsidP="00E76F7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 xml:space="preserve">Općine </w:t>
            </w:r>
            <w:proofErr w:type="spellStart"/>
            <w:r w:rsidR="00E76F70">
              <w:rPr>
                <w:rFonts w:eastAsia="Simsun (Founder Extended)"/>
                <w:b w:val="0"/>
                <w:lang w:eastAsia="zh-CN"/>
              </w:rPr>
              <w:t>Oprisavci</w:t>
            </w:r>
            <w:proofErr w:type="spellEnd"/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6CCAF57D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76F70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E76F70">
        <w:rPr>
          <w:rFonts w:ascii="Arial" w:hAnsi="Arial" w:cs="Arial"/>
          <w:sz w:val="24"/>
          <w:szCs w:val="24"/>
        </w:rPr>
        <w:t>Oprisavci</w:t>
      </w:r>
      <w:proofErr w:type="spellEnd"/>
      <w:r w:rsidR="00E93811">
        <w:rPr>
          <w:rFonts w:ascii="Arial" w:hAnsi="Arial" w:cs="Arial"/>
          <w:sz w:val="24"/>
          <w:szCs w:val="24"/>
        </w:rPr>
        <w:t xml:space="preserve">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E76F70">
        <w:rPr>
          <w:rFonts w:ascii="Arial" w:hAnsi="Arial" w:cs="Arial"/>
          <w:sz w:val="24"/>
          <w:szCs w:val="24"/>
        </w:rPr>
        <w:t xml:space="preserve">na adresu Općina </w:t>
      </w:r>
      <w:proofErr w:type="spellStart"/>
      <w:r w:rsidR="00E76F70">
        <w:rPr>
          <w:rFonts w:ascii="Arial" w:hAnsi="Arial" w:cs="Arial"/>
          <w:sz w:val="24"/>
          <w:szCs w:val="24"/>
        </w:rPr>
        <w:t>Oprisavci</w:t>
      </w:r>
      <w:proofErr w:type="spellEnd"/>
      <w:r w:rsidR="00E76F70">
        <w:rPr>
          <w:rFonts w:ascii="Arial" w:hAnsi="Arial" w:cs="Arial"/>
          <w:sz w:val="24"/>
          <w:szCs w:val="24"/>
        </w:rPr>
        <w:t xml:space="preserve">, Trg Svetog Križa 16, 35 213 </w:t>
      </w:r>
      <w:proofErr w:type="spellStart"/>
      <w:r w:rsidR="00E76F70">
        <w:rPr>
          <w:rFonts w:ascii="Arial" w:hAnsi="Arial" w:cs="Arial"/>
          <w:sz w:val="24"/>
          <w:szCs w:val="24"/>
        </w:rPr>
        <w:t>Oprisavci</w:t>
      </w:r>
      <w:proofErr w:type="spellEnd"/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76F70" w:rsidRPr="00855781">
          <w:rPr>
            <w:rStyle w:val="Hiperveza"/>
            <w:rFonts w:ascii="Arial" w:hAnsi="Arial" w:cs="Arial"/>
            <w:sz w:val="24"/>
            <w:szCs w:val="24"/>
          </w:rPr>
          <w:t>opcina-oprisavci@sb.t-com.hr</w:t>
        </w:r>
      </w:hyperlink>
      <w:r w:rsidR="00E76F70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F36CFF">
        <w:rPr>
          <w:rFonts w:ascii="Arial" w:hAnsi="Arial" w:cs="Arial"/>
          <w:sz w:val="24"/>
          <w:szCs w:val="24"/>
        </w:rPr>
        <w:t>12. prosinca 2025. godine bez</w:t>
      </w:r>
      <w:bookmarkStart w:id="1" w:name="_GoBack"/>
      <w:bookmarkEnd w:id="1"/>
      <w:r w:rsidR="00767CAA" w:rsidRPr="00767CAA">
        <w:rPr>
          <w:rFonts w:ascii="Arial" w:hAnsi="Arial" w:cs="Arial"/>
          <w:sz w:val="24"/>
          <w:szCs w:val="24"/>
        </w:rPr>
        <w:t xml:space="preserve">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0C935D5A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76F7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Općine </w:t>
      </w:r>
      <w:proofErr w:type="spellStart"/>
      <w:r w:rsidR="00E76F70">
        <w:rPr>
          <w:rStyle w:val="Naglaeno"/>
          <w:rFonts w:ascii="Arial" w:hAnsi="Arial" w:cs="Arial"/>
          <w:b w:val="0"/>
          <w:bCs w:val="0"/>
          <w:sz w:val="24"/>
          <w:szCs w:val="24"/>
        </w:rPr>
        <w:t>Oprisavci</w:t>
      </w:r>
      <w:proofErr w:type="spellEnd"/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2FC7E" w14:textId="77777777" w:rsidR="00F7505F" w:rsidRDefault="00F7505F" w:rsidP="006A0C57">
      <w:pPr>
        <w:spacing w:after="0" w:line="240" w:lineRule="auto"/>
      </w:pPr>
      <w:r>
        <w:separator/>
      </w:r>
    </w:p>
  </w:endnote>
  <w:endnote w:type="continuationSeparator" w:id="0">
    <w:p w14:paraId="33666D39" w14:textId="77777777" w:rsidR="00F7505F" w:rsidRDefault="00F7505F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89D4B" w14:textId="77777777" w:rsidR="00F7505F" w:rsidRDefault="00F7505F" w:rsidP="006A0C57">
      <w:pPr>
        <w:spacing w:after="0" w:line="240" w:lineRule="auto"/>
      </w:pPr>
      <w:r>
        <w:separator/>
      </w:r>
    </w:p>
  </w:footnote>
  <w:footnote w:type="continuationSeparator" w:id="0">
    <w:p w14:paraId="5086AF02" w14:textId="77777777" w:rsidR="00F7505F" w:rsidRDefault="00F7505F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0525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04C6F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B5D62"/>
    <w:rsid w:val="008C0543"/>
    <w:rsid w:val="008C3D8D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76F70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36CFF"/>
    <w:rsid w:val="00F60A7E"/>
    <w:rsid w:val="00F65977"/>
    <w:rsid w:val="00F726D2"/>
    <w:rsid w:val="00F74074"/>
    <w:rsid w:val="00F74A67"/>
    <w:rsid w:val="00F7505F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oprisavci@sb.t-com.h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maja</dc:creator>
  <cp:lastModifiedBy>Lena</cp:lastModifiedBy>
  <cp:revision>2</cp:revision>
  <dcterms:created xsi:type="dcterms:W3CDTF">2026-01-19T23:34:00Z</dcterms:created>
  <dcterms:modified xsi:type="dcterms:W3CDTF">2026-01-19T23:34:00Z</dcterms:modified>
</cp:coreProperties>
</file>