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D7EC5" w14:textId="77777777" w:rsidR="00925910" w:rsidRPr="00106874" w:rsidRDefault="00925910" w:rsidP="00BE33E7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REPUBLIKA HRVATSKA</w:t>
      </w:r>
    </w:p>
    <w:p w14:paraId="54E438BA" w14:textId="169CE811" w:rsidR="00925910" w:rsidRPr="00106874" w:rsidRDefault="00925910" w:rsidP="00BE33E7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BRODSKO-POSAVSKA ŽUPANIJA</w:t>
      </w:r>
    </w:p>
    <w:p w14:paraId="731081DB" w14:textId="4553304F" w:rsidR="00925910" w:rsidRPr="00106874" w:rsidRDefault="00925910" w:rsidP="00BE33E7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OPĆINA OPRISAVCI</w:t>
      </w:r>
    </w:p>
    <w:p w14:paraId="09C011F0" w14:textId="1C7F8C00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OPĆINSKI NAČELNIK</w:t>
      </w:r>
    </w:p>
    <w:p w14:paraId="5A0573EF" w14:textId="7C402A1E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KLASA: 406-01/2</w:t>
      </w:r>
      <w:r w:rsidR="00B413B6" w:rsidRPr="00106874">
        <w:rPr>
          <w:rFonts w:ascii="Calibri" w:hAnsi="Calibri" w:cs="Calibri"/>
        </w:rPr>
        <w:t>4</w:t>
      </w:r>
      <w:r w:rsidRPr="00106874">
        <w:rPr>
          <w:rFonts w:ascii="Calibri" w:hAnsi="Calibri" w:cs="Calibri"/>
        </w:rPr>
        <w:t>-01/</w:t>
      </w:r>
      <w:r w:rsidR="00B413B6" w:rsidRPr="00106874">
        <w:rPr>
          <w:rFonts w:ascii="Calibri" w:hAnsi="Calibri" w:cs="Calibri"/>
        </w:rPr>
        <w:t xml:space="preserve"> </w:t>
      </w:r>
    </w:p>
    <w:p w14:paraId="39D90EEB" w14:textId="50AE24D1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URBROJ: 2178-</w:t>
      </w:r>
      <w:r w:rsidR="00EA15E2" w:rsidRPr="00106874">
        <w:rPr>
          <w:rFonts w:ascii="Calibri" w:hAnsi="Calibri" w:cs="Calibri"/>
        </w:rPr>
        <w:t>14</w:t>
      </w:r>
      <w:r w:rsidRPr="00106874">
        <w:rPr>
          <w:rFonts w:ascii="Calibri" w:hAnsi="Calibri" w:cs="Calibri"/>
        </w:rPr>
        <w:t>-01-2</w:t>
      </w:r>
      <w:r w:rsidR="00B413B6" w:rsidRPr="00106874">
        <w:rPr>
          <w:rFonts w:ascii="Calibri" w:hAnsi="Calibri" w:cs="Calibri"/>
        </w:rPr>
        <w:t>4</w:t>
      </w:r>
      <w:r w:rsidRPr="00106874">
        <w:rPr>
          <w:rFonts w:ascii="Calibri" w:hAnsi="Calibri" w:cs="Calibri"/>
        </w:rPr>
        <w:t>-1</w:t>
      </w:r>
    </w:p>
    <w:p w14:paraId="36860883" w14:textId="06223FCF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Oprisavci, </w:t>
      </w:r>
      <w:r w:rsidR="00207765" w:rsidRPr="00106874">
        <w:rPr>
          <w:rFonts w:ascii="Calibri" w:hAnsi="Calibri" w:cs="Calibri"/>
        </w:rPr>
        <w:t xml:space="preserve">            </w:t>
      </w:r>
      <w:r w:rsidR="00EA15E2" w:rsidRPr="00106874">
        <w:rPr>
          <w:rFonts w:ascii="Calibri" w:hAnsi="Calibri" w:cs="Calibri"/>
        </w:rPr>
        <w:t xml:space="preserve">rujna </w:t>
      </w:r>
      <w:r w:rsidRPr="00106874">
        <w:rPr>
          <w:rFonts w:ascii="Calibri" w:hAnsi="Calibri" w:cs="Calibri"/>
        </w:rPr>
        <w:t>202</w:t>
      </w:r>
      <w:r w:rsidR="00E52C40">
        <w:rPr>
          <w:rFonts w:ascii="Calibri" w:hAnsi="Calibri" w:cs="Calibri"/>
        </w:rPr>
        <w:t>5</w:t>
      </w:r>
      <w:r w:rsidRPr="00106874">
        <w:rPr>
          <w:rFonts w:ascii="Calibri" w:hAnsi="Calibri" w:cs="Calibri"/>
        </w:rPr>
        <w:t>. godine</w:t>
      </w:r>
    </w:p>
    <w:p w14:paraId="36B8182F" w14:textId="4F849C63" w:rsidR="00925910" w:rsidRPr="00106874" w:rsidRDefault="00925910" w:rsidP="006165BC">
      <w:pPr>
        <w:rPr>
          <w:rFonts w:ascii="Calibri" w:hAnsi="Calibri" w:cs="Calibri"/>
        </w:rPr>
      </w:pPr>
    </w:p>
    <w:p w14:paraId="2D706F96" w14:textId="4D759D5E" w:rsidR="00925910" w:rsidRPr="00106874" w:rsidRDefault="00925910" w:rsidP="006165BC">
      <w:pPr>
        <w:rPr>
          <w:rFonts w:ascii="Calibri" w:hAnsi="Calibri" w:cs="Calibri"/>
        </w:rPr>
      </w:pPr>
    </w:p>
    <w:p w14:paraId="3422EAC1" w14:textId="3A94AC28" w:rsidR="00925910" w:rsidRPr="00106874" w:rsidRDefault="00925910">
      <w:pPr>
        <w:rPr>
          <w:rFonts w:ascii="Calibri" w:hAnsi="Calibri" w:cs="Calibri"/>
        </w:rPr>
      </w:pPr>
    </w:p>
    <w:p w14:paraId="749D3D4A" w14:textId="4F453A04" w:rsidR="00925910" w:rsidRPr="00106874" w:rsidRDefault="00925910">
      <w:pPr>
        <w:rPr>
          <w:rFonts w:ascii="Calibri" w:hAnsi="Calibri" w:cs="Calibri"/>
        </w:rPr>
      </w:pPr>
    </w:p>
    <w:p w14:paraId="2DCF884A" w14:textId="0DAC5AC0" w:rsidR="00925910" w:rsidRPr="00106874" w:rsidRDefault="00925910">
      <w:pPr>
        <w:rPr>
          <w:rFonts w:ascii="Calibri" w:hAnsi="Calibri" w:cs="Calibri"/>
        </w:rPr>
      </w:pPr>
    </w:p>
    <w:p w14:paraId="28221F64" w14:textId="401AF62D" w:rsidR="00925910" w:rsidRPr="00106874" w:rsidRDefault="00925910">
      <w:pPr>
        <w:rPr>
          <w:rFonts w:ascii="Calibri" w:hAnsi="Calibri" w:cs="Calibri"/>
        </w:rPr>
      </w:pPr>
    </w:p>
    <w:p w14:paraId="6562F4B0" w14:textId="77777777" w:rsidR="00925910" w:rsidRPr="00106874" w:rsidRDefault="00925910">
      <w:pPr>
        <w:rPr>
          <w:rFonts w:ascii="Calibri" w:hAnsi="Calibri" w:cs="Calibri"/>
        </w:rPr>
      </w:pPr>
    </w:p>
    <w:p w14:paraId="01E5A5C3" w14:textId="0066D353" w:rsidR="00925910" w:rsidRPr="00106874" w:rsidRDefault="00925910" w:rsidP="00925910">
      <w:pPr>
        <w:jc w:val="center"/>
        <w:rPr>
          <w:rFonts w:ascii="Calibri" w:hAnsi="Calibri" w:cs="Calibri"/>
          <w:b/>
          <w:bCs/>
        </w:rPr>
      </w:pPr>
      <w:r w:rsidRPr="00106874">
        <w:rPr>
          <w:rFonts w:ascii="Calibri" w:hAnsi="Calibri" w:cs="Calibri"/>
          <w:b/>
          <w:bCs/>
        </w:rPr>
        <w:t xml:space="preserve">PLAN UPRAVLJANJA </w:t>
      </w:r>
      <w:r w:rsidR="00570CF5">
        <w:rPr>
          <w:rFonts w:ascii="Calibri" w:hAnsi="Calibri" w:cs="Calibri"/>
          <w:b/>
          <w:bCs/>
        </w:rPr>
        <w:t>NEKRETNINAMA I POKRETNINAMA</w:t>
      </w:r>
    </w:p>
    <w:p w14:paraId="4CD4893F" w14:textId="579CD6DE" w:rsidR="00925910" w:rsidRPr="00106874" w:rsidRDefault="00570CF5" w:rsidP="0092591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 VLASNIŠTVU</w:t>
      </w:r>
      <w:r w:rsidR="00925910" w:rsidRPr="00106874">
        <w:rPr>
          <w:rFonts w:ascii="Calibri" w:hAnsi="Calibri" w:cs="Calibri"/>
          <w:b/>
          <w:bCs/>
        </w:rPr>
        <w:t xml:space="preserve"> OPĆINE OPRISAVCI ZA 202</w:t>
      </w:r>
      <w:r w:rsidR="00E52C40">
        <w:rPr>
          <w:rFonts w:ascii="Calibri" w:hAnsi="Calibri" w:cs="Calibri"/>
          <w:b/>
          <w:bCs/>
        </w:rPr>
        <w:t>6</w:t>
      </w:r>
      <w:r w:rsidR="00925910" w:rsidRPr="00106874">
        <w:rPr>
          <w:rFonts w:ascii="Calibri" w:hAnsi="Calibri" w:cs="Calibri"/>
          <w:b/>
          <w:bCs/>
        </w:rPr>
        <w:t>. GODINU</w:t>
      </w:r>
    </w:p>
    <w:p w14:paraId="03BBCB48" w14:textId="77777777" w:rsidR="00925910" w:rsidRPr="00106874" w:rsidRDefault="00925910">
      <w:pPr>
        <w:rPr>
          <w:rFonts w:ascii="Calibri" w:hAnsi="Calibri" w:cs="Calibri"/>
          <w:b/>
          <w:bCs/>
        </w:rPr>
      </w:pPr>
    </w:p>
    <w:p w14:paraId="777E9C29" w14:textId="77777777" w:rsidR="00925910" w:rsidRPr="00106874" w:rsidRDefault="00925910">
      <w:pPr>
        <w:rPr>
          <w:rFonts w:ascii="Calibri" w:hAnsi="Calibri" w:cs="Calibri"/>
        </w:rPr>
      </w:pPr>
    </w:p>
    <w:p w14:paraId="77768511" w14:textId="77777777" w:rsidR="00925910" w:rsidRPr="00106874" w:rsidRDefault="00925910">
      <w:pPr>
        <w:rPr>
          <w:rFonts w:ascii="Calibri" w:hAnsi="Calibri" w:cs="Calibri"/>
        </w:rPr>
      </w:pPr>
    </w:p>
    <w:p w14:paraId="46D9B7C6" w14:textId="77777777" w:rsidR="00925910" w:rsidRPr="00106874" w:rsidRDefault="00925910">
      <w:pPr>
        <w:rPr>
          <w:rFonts w:ascii="Calibri" w:hAnsi="Calibri" w:cs="Calibri"/>
        </w:rPr>
      </w:pPr>
    </w:p>
    <w:p w14:paraId="303DED8A" w14:textId="77777777" w:rsidR="00925910" w:rsidRPr="00106874" w:rsidRDefault="00925910">
      <w:pPr>
        <w:rPr>
          <w:rFonts w:ascii="Calibri" w:hAnsi="Calibri" w:cs="Calibri"/>
        </w:rPr>
      </w:pPr>
    </w:p>
    <w:p w14:paraId="5B9DA6A7" w14:textId="77777777" w:rsidR="00925910" w:rsidRPr="00106874" w:rsidRDefault="00925910">
      <w:pPr>
        <w:rPr>
          <w:rFonts w:ascii="Calibri" w:hAnsi="Calibri" w:cs="Calibri"/>
        </w:rPr>
      </w:pPr>
    </w:p>
    <w:p w14:paraId="47C4F15E" w14:textId="77777777" w:rsidR="00925910" w:rsidRPr="00106874" w:rsidRDefault="00925910">
      <w:pPr>
        <w:rPr>
          <w:rFonts w:ascii="Calibri" w:hAnsi="Calibri" w:cs="Calibri"/>
        </w:rPr>
      </w:pPr>
    </w:p>
    <w:p w14:paraId="0120B1CE" w14:textId="77777777" w:rsidR="00925910" w:rsidRPr="00106874" w:rsidRDefault="00925910">
      <w:pPr>
        <w:rPr>
          <w:rFonts w:ascii="Calibri" w:hAnsi="Calibri" w:cs="Calibri"/>
        </w:rPr>
      </w:pPr>
    </w:p>
    <w:p w14:paraId="02EB9487" w14:textId="77777777" w:rsidR="00925910" w:rsidRPr="00106874" w:rsidRDefault="00925910">
      <w:pPr>
        <w:rPr>
          <w:rFonts w:ascii="Calibri" w:hAnsi="Calibri" w:cs="Calibri"/>
        </w:rPr>
      </w:pPr>
    </w:p>
    <w:p w14:paraId="7DB49DD5" w14:textId="77777777" w:rsidR="00925910" w:rsidRPr="00106874" w:rsidRDefault="00925910">
      <w:pPr>
        <w:rPr>
          <w:rFonts w:ascii="Calibri" w:hAnsi="Calibri" w:cs="Calibri"/>
        </w:rPr>
      </w:pPr>
    </w:p>
    <w:p w14:paraId="50208BB4" w14:textId="77777777" w:rsidR="00925910" w:rsidRPr="00106874" w:rsidRDefault="00925910">
      <w:pPr>
        <w:rPr>
          <w:rFonts w:ascii="Calibri" w:hAnsi="Calibri" w:cs="Calibri"/>
        </w:rPr>
      </w:pPr>
    </w:p>
    <w:p w14:paraId="09477960" w14:textId="77777777" w:rsidR="00925910" w:rsidRPr="00106874" w:rsidRDefault="00925910">
      <w:pPr>
        <w:rPr>
          <w:rFonts w:ascii="Calibri" w:hAnsi="Calibri" w:cs="Calibri"/>
        </w:rPr>
      </w:pPr>
    </w:p>
    <w:p w14:paraId="098FF694" w14:textId="21284593" w:rsidR="00925910" w:rsidRPr="00106874" w:rsidRDefault="00E52C40" w:rsidP="00EA15E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2026. </w:t>
      </w:r>
      <w:r w:rsidR="00925910" w:rsidRPr="00106874">
        <w:rPr>
          <w:rFonts w:ascii="Calibri" w:hAnsi="Calibri" w:cs="Calibri"/>
        </w:rPr>
        <w:t>godine</w:t>
      </w:r>
    </w:p>
    <w:p w14:paraId="72F133D8" w14:textId="77777777" w:rsidR="00BE33E7" w:rsidRPr="00106874" w:rsidRDefault="00BE33E7" w:rsidP="00EA15E2">
      <w:pPr>
        <w:jc w:val="center"/>
        <w:rPr>
          <w:rFonts w:ascii="Calibri" w:hAnsi="Calibri" w:cs="Calibri"/>
        </w:rPr>
      </w:pPr>
    </w:p>
    <w:p w14:paraId="7BADDE16" w14:textId="5480D07D" w:rsidR="00925910" w:rsidRDefault="00925910">
      <w:pPr>
        <w:rPr>
          <w:rFonts w:ascii="Calibri" w:hAnsi="Calibri" w:cs="Calibri"/>
        </w:rPr>
      </w:pPr>
    </w:p>
    <w:p w14:paraId="6CCB392D" w14:textId="77777777" w:rsidR="00106874" w:rsidRPr="00106874" w:rsidRDefault="00106874">
      <w:pPr>
        <w:rPr>
          <w:rFonts w:ascii="Calibri" w:hAnsi="Calibri" w:cs="Calibri"/>
        </w:rPr>
      </w:pPr>
    </w:p>
    <w:p w14:paraId="0044FBE7" w14:textId="71807B85" w:rsidR="00925910" w:rsidRPr="00106874" w:rsidRDefault="00925910" w:rsidP="00925910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106874">
        <w:rPr>
          <w:rFonts w:ascii="Calibri" w:hAnsi="Calibri" w:cs="Calibri"/>
        </w:rPr>
        <w:lastRenderedPageBreak/>
        <w:t xml:space="preserve">UVOD </w:t>
      </w:r>
    </w:p>
    <w:p w14:paraId="4B336ED5" w14:textId="77777777" w:rsidR="00925910" w:rsidRPr="00106874" w:rsidRDefault="00925910" w:rsidP="00925910">
      <w:pPr>
        <w:pStyle w:val="Odlomakpopisa"/>
        <w:rPr>
          <w:rFonts w:ascii="Calibri" w:hAnsi="Calibri" w:cs="Calibri"/>
        </w:rPr>
      </w:pPr>
    </w:p>
    <w:p w14:paraId="10A7A0AA" w14:textId="77777777" w:rsidR="00E52C40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Općina Oprisavci izrađuje Plan upravljanja i raspolaganja imovinom u vlasništvu Općine Oprisavci čija je obveza donošenja utvrđena člankom 15. i 19. Zakona o upravljanju državnom imovinom („Narodne novine“ broj 52/18</w:t>
      </w:r>
      <w:r w:rsidR="00E52C40">
        <w:rPr>
          <w:rFonts w:ascii="Calibri" w:hAnsi="Calibri" w:cs="Calibri"/>
        </w:rPr>
        <w:t xml:space="preserve"> i 155/23</w:t>
      </w:r>
      <w:r w:rsidRPr="00106874">
        <w:rPr>
          <w:rFonts w:ascii="Calibri" w:hAnsi="Calibri" w:cs="Calibri"/>
        </w:rPr>
        <w:t xml:space="preserve">), gdje je propisana obveza donošenja Plana upravljanja imovinom u vlasništvu Republike Hrvatske. Kako se sukladno članku 35. stavku 8. Zakona o vlasništvu i drugim stvarnim pravima („Narodne novine“ broj 91/96, 68/98, 22/00, 73/00, 129/00, 114/01, 79/06, 141/06, 146/08, 38/09, 153/09, 143/12, 152/14, 81/15, 94/17) na pravo vlasništva jedinica lokalne samouprave na odgovarajući način primjenjuju pravila o vlasništvu Republike Hrvatske, to se načelo upravljanja imovinom u vlasništvu države treba dosljedno i u cijelosti primjenjivati i na imovinu jedinica lokalne samouprave. </w:t>
      </w:r>
    </w:p>
    <w:p w14:paraId="021F049B" w14:textId="6B7207F1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Tri su ključna i međusobno povezana dokumenta upravljanja i raspolaganja imovinom Općine Oprisavci (u daljnjem tekstu Općina): Strategija upravljanja i raspolaganja imovinom, Plan upravljanja i Izvješće o provedbi Plana upravljanja. Strategijom upravljanja i raspolaganja imovinom Općine Oprisavci za razdoblje 2021.-2027. godine, određeni su srednjoročni ciljevi i smjernice upravljanja nekretninama, uvažavajući pritom gospodarske i razvojne interese Općine. </w:t>
      </w:r>
    </w:p>
    <w:p w14:paraId="593B479D" w14:textId="436E8EF0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Pojedinačnim godišnjim planovima upravljanja imovinom Općine, određuju su kratkoročni ciljevi i smjernice upravljanja, a sve u svrhu provođenja Strategije. Namjera Plana je definirati i propisati ciljeve upravljanja i raspolaganja imovinom, čija je održivost važna za život i rad postojećih i budućih naraštaja. Upravljanje imovinom podrazumijeva pronalaženje optimalnih rješenja koja će dugoročno očuvati imovinu te čuvati interese Općine. Vlasništvo Općine važan je instrument postizanja strateških razvojnih ciljeva vezanih za regionalnu, prometnu i kulturnu politiku, kao i za druge razvojne politike Općine. Učinkovito upravljanje imovinom Općine trebalo bi poticati razvoj gospodarstva, važno je za njegovu stabilnost, a istodobno pridonosi boljoj kvaliteti života svih mještana Općine. Tijekom predstojećih godina struktura ovog Plana će se usavršavati, posebno u vidu modela planiranja koji bi bio primjenjiv na metode usporedbe i mjerljivosti rezultata ostvarivanja provedbe Plana. Nedostaci će se svakako pokušati maksimalno ukloniti razvijanjem unificirane metode izvještavanja provedbe Plana. Ovaj Plan je iskorak u smislu transparentnosti i javne objave podataka vezanih za upravljanje i raspolaganje imovinom Općine što je i jedan od ciljeva naznačenih u Strategiji upravljanja i raspolaganja imovinom.</w:t>
      </w:r>
    </w:p>
    <w:p w14:paraId="036E726B" w14:textId="77777777" w:rsidR="00925910" w:rsidRPr="00106874" w:rsidRDefault="00925910" w:rsidP="00925910">
      <w:pPr>
        <w:pStyle w:val="Odlomakpopisa"/>
        <w:rPr>
          <w:rFonts w:ascii="Calibri" w:hAnsi="Calibri" w:cs="Calibri"/>
        </w:rPr>
      </w:pPr>
    </w:p>
    <w:p w14:paraId="2CB45E5B" w14:textId="2DEC276F" w:rsidR="00925910" w:rsidRPr="00106874" w:rsidRDefault="00BE33E7" w:rsidP="00BE33E7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2. </w:t>
      </w:r>
      <w:r w:rsidR="00925910" w:rsidRPr="00106874">
        <w:rPr>
          <w:rFonts w:ascii="Calibri" w:hAnsi="Calibri" w:cs="Calibri"/>
        </w:rPr>
        <w:t xml:space="preserve">GODIŠNJI PLAN UPRAVLJANJA TRGOVAČKIM DRUŠTVIMA </w:t>
      </w:r>
    </w:p>
    <w:p w14:paraId="6EBD91DE" w14:textId="4662F184" w:rsidR="00925910" w:rsidRPr="00106874" w:rsidRDefault="00925910" w:rsidP="00BE33E7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Općina Oprisavci ima udjela u zajedničkom vlasništvu, u sljedećim trgovačkim društvima: </w:t>
      </w:r>
    </w:p>
    <w:p w14:paraId="5CD838D5" w14:textId="6E092216" w:rsidR="00925910" w:rsidRPr="00106874" w:rsidRDefault="00925910" w:rsidP="00925910">
      <w:pPr>
        <w:pStyle w:val="Odlomakpopisa"/>
        <w:rPr>
          <w:rFonts w:ascii="Calibri" w:hAnsi="Calibri" w:cs="Calibri"/>
        </w:rPr>
      </w:pPr>
    </w:p>
    <w:p w14:paraId="6F6D969B" w14:textId="7D03591A" w:rsidR="00925910" w:rsidRPr="00106874" w:rsidRDefault="00925910" w:rsidP="00925910">
      <w:pPr>
        <w:pStyle w:val="Odlomakpopisa"/>
        <w:rPr>
          <w:rFonts w:ascii="Calibri" w:hAnsi="Calibri" w:cs="Calibri"/>
        </w:rPr>
      </w:pPr>
      <w:r w:rsidRPr="00106874">
        <w:rPr>
          <w:rFonts w:ascii="Calibri" w:hAnsi="Calibri" w:cs="Calibri"/>
        </w:rPr>
        <w:t>1. Rakitovac d.o.o.</w:t>
      </w:r>
      <w:r w:rsidR="006165BC" w:rsidRPr="00106874">
        <w:rPr>
          <w:rFonts w:ascii="Calibri" w:hAnsi="Calibri" w:cs="Calibri"/>
        </w:rPr>
        <w:t xml:space="preserve"> u 100 % vlasništvu Općine Oprisavci </w:t>
      </w:r>
    </w:p>
    <w:p w14:paraId="6F87C379" w14:textId="3956241E" w:rsidR="00925910" w:rsidRPr="00106874" w:rsidRDefault="00925910" w:rsidP="00925910">
      <w:pPr>
        <w:pStyle w:val="Odlomakpopisa"/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2. TD „Vodovod“ </w:t>
      </w:r>
    </w:p>
    <w:p w14:paraId="28DEA4A7" w14:textId="77777777" w:rsidR="00925910" w:rsidRPr="00106874" w:rsidRDefault="00925910" w:rsidP="00925910">
      <w:pPr>
        <w:pStyle w:val="Odlomakpopisa"/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3. TD „Posavska Hrvatska“ </w:t>
      </w:r>
    </w:p>
    <w:p w14:paraId="65455C17" w14:textId="77777777" w:rsidR="00925910" w:rsidRPr="00106874" w:rsidRDefault="00925910" w:rsidP="00925910">
      <w:pPr>
        <w:pStyle w:val="Odlomakpopisa"/>
        <w:rPr>
          <w:rFonts w:ascii="Calibri" w:hAnsi="Calibri" w:cs="Calibri"/>
        </w:rPr>
      </w:pPr>
    </w:p>
    <w:p w14:paraId="410A699D" w14:textId="585BBD16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Tijekom 202</w:t>
      </w:r>
      <w:r w:rsidR="00E52C40">
        <w:rPr>
          <w:rFonts w:ascii="Calibri" w:hAnsi="Calibri" w:cs="Calibri"/>
        </w:rPr>
        <w:t>6</w:t>
      </w:r>
      <w:r w:rsidRPr="00106874">
        <w:rPr>
          <w:rFonts w:ascii="Calibri" w:hAnsi="Calibri" w:cs="Calibri"/>
        </w:rPr>
        <w:t xml:space="preserve">. godine Općina Oprisavci  će u okviru upravljanja vlasničkim udjelima trgovačkog društva obavljati sljedeće poslove: </w:t>
      </w:r>
    </w:p>
    <w:p w14:paraId="734819AE" w14:textId="77777777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- kontinuirano prikupljati i analizirati izvješća o poslovanju dostavljena od trgovačkog društava</w:t>
      </w:r>
    </w:p>
    <w:p w14:paraId="388E26E1" w14:textId="77777777" w:rsidR="00ED652E" w:rsidRPr="00106874" w:rsidRDefault="00925910" w:rsidP="00BE33E7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- sudjelovati na skupštinama društva</w:t>
      </w:r>
    </w:p>
    <w:p w14:paraId="2B5E7225" w14:textId="02A96B83" w:rsidR="00925910" w:rsidRPr="00106874" w:rsidRDefault="00925910" w:rsidP="00BE33E7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lastRenderedPageBreak/>
        <w:t xml:space="preserve">Zbog malog udjela, ne možemo utjecati na poslovanje istog, no uredno se prisustvuje godišnjoj skupštini društva. </w:t>
      </w:r>
    </w:p>
    <w:p w14:paraId="7CDFDF52" w14:textId="49B0D3F9" w:rsidR="00925910" w:rsidRPr="00106874" w:rsidRDefault="00BE33E7" w:rsidP="00BE33E7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3. </w:t>
      </w:r>
      <w:r w:rsidR="00925910" w:rsidRPr="00106874">
        <w:rPr>
          <w:rFonts w:ascii="Calibri" w:hAnsi="Calibri" w:cs="Calibri"/>
        </w:rPr>
        <w:t xml:space="preserve">GODIŠNJI PLAN UPRAVLJANJA POSLOVNIM PROSTORIMA </w:t>
      </w:r>
    </w:p>
    <w:p w14:paraId="3071ECD6" w14:textId="77777777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Poslovni prostori su, prema odredbama Zakona o zakupu i kupoprodaji poslovnog prostora („Narodne novine“ broj 125/11. i 64/15), poslovne zgrade, poslovne prostorije, garaže i garažna mjesta. Općina putem Odluka Općinskog vijeća mora na racionalan i učinkovit način upravljati poslovnim prostorima na način da oni poslovni prostori koji su potrebni samoj općinskoj upravi budu u funkciji te će služiti racionalnom i učinkovitom funkcioniranju uprave, a preostali moraju biti ponuđeni na tržištu bilo u formi najma, odnosno zakupa, bilo u formi njihove prodaje javnim natječajem. </w:t>
      </w:r>
    </w:p>
    <w:p w14:paraId="5DE53239" w14:textId="77777777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Aktivnosti koje će se provoditi:</w:t>
      </w:r>
    </w:p>
    <w:p w14:paraId="6B25C4CD" w14:textId="57043CC6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 - Pratiti istek ugovora o davanju na korištenje poslovnih prostora koji su dani na korištenje udrugama</w:t>
      </w:r>
      <w:r w:rsidR="00207765" w:rsidRPr="00106874">
        <w:rPr>
          <w:rFonts w:ascii="Calibri" w:hAnsi="Calibri" w:cs="Calibri"/>
        </w:rPr>
        <w:t xml:space="preserve"> i drugim organizacijama društva</w:t>
      </w:r>
      <w:r w:rsidRPr="00106874">
        <w:rPr>
          <w:rFonts w:ascii="Calibri" w:hAnsi="Calibri" w:cs="Calibri"/>
        </w:rPr>
        <w:t>, te nakon isteka, raspisivati nove natječaje sukladno Zakonu o zakupu i kupoprodaji poslovnog prostora i Odlukama Općine Oprisavci</w:t>
      </w:r>
    </w:p>
    <w:p w14:paraId="79CC67F2" w14:textId="31BCB1F7" w:rsidR="006165BC" w:rsidRPr="00106874" w:rsidRDefault="006165BC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- kontinuirano voditi brigu o održavanju poslovnih prostora</w:t>
      </w:r>
    </w:p>
    <w:p w14:paraId="6759D8BA" w14:textId="449CBC88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Rok: kontinuirano</w:t>
      </w:r>
    </w:p>
    <w:p w14:paraId="2982B1F4" w14:textId="77777777" w:rsidR="00BE33E7" w:rsidRPr="00106874" w:rsidRDefault="00BE33E7" w:rsidP="00B413B6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4. GODIŠNJI PLAN UPRAVLJANJA I RASPOLAGANJA GRAĐEVINSKIM ZEMLJIŠTEM</w:t>
      </w:r>
    </w:p>
    <w:p w14:paraId="5718A9F4" w14:textId="223350EB" w:rsidR="00B413B6" w:rsidRPr="00106874" w:rsidRDefault="00BE33E7" w:rsidP="00B413B6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 U VLASNIŠTVU OPĆINE</w:t>
      </w:r>
      <w:r w:rsidR="00C30B93" w:rsidRPr="00106874">
        <w:rPr>
          <w:rFonts w:ascii="Calibri" w:hAnsi="Calibri" w:cs="Calibri"/>
        </w:rPr>
        <w:t xml:space="preserve"> OPRISAVCI </w:t>
      </w:r>
    </w:p>
    <w:p w14:paraId="683CCB82" w14:textId="7777777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Građevinsko zemljište je, prema odredbama Zakona o prostornom uređenju (»Narodne novine«,</w:t>
      </w:r>
    </w:p>
    <w:p w14:paraId="7F581A35" w14:textId="7777777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broj 153/13, 65/17, 114/18, 39/19, 98/19), zemljište koje je izgrađeno, uređeno ili prostornim</w:t>
      </w:r>
    </w:p>
    <w:p w14:paraId="71F2573D" w14:textId="7777777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planom namijenjeno za građenje građevina ili uređenje površina javne namjene. Aktivnosti u</w:t>
      </w:r>
    </w:p>
    <w:p w14:paraId="7909C641" w14:textId="7777777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upravljanju i raspolaganju građevinskim zemljištem u vlasništvu općine podrazumijevaju i</w:t>
      </w:r>
    </w:p>
    <w:p w14:paraId="070798A3" w14:textId="7777777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provođenje postupaka stavljanja tog zemljišta u funkciju: prodajom, osnivanjem prava građenja i</w:t>
      </w:r>
    </w:p>
    <w:p w14:paraId="497763C8" w14:textId="7777777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prava služnosti, rješavanje imovinskopravnih odnosa, davanjem u zakup zemljišta te kupnjom</w:t>
      </w:r>
    </w:p>
    <w:p w14:paraId="043BBCD6" w14:textId="7777777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nekretnina za korist općine, kao i drugim poslovima u vezi sa zemljištem u vlasništvu općine, ako</w:t>
      </w:r>
    </w:p>
    <w:p w14:paraId="02C814AB" w14:textId="25B4110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upravljanje i raspolaganje njima nije u nadležnosti drugog tijela.</w:t>
      </w:r>
    </w:p>
    <w:p w14:paraId="07FE023A" w14:textId="77777777" w:rsidR="00C30B93" w:rsidRPr="00106874" w:rsidRDefault="00C30B93" w:rsidP="00C30B93">
      <w:pPr>
        <w:spacing w:after="0"/>
        <w:rPr>
          <w:rFonts w:ascii="Calibri" w:hAnsi="Calibri" w:cs="Calibri"/>
        </w:rPr>
      </w:pPr>
    </w:p>
    <w:p w14:paraId="031E5438" w14:textId="42C4C94C" w:rsidR="00BE33E7" w:rsidRPr="00106874" w:rsidRDefault="00BE33E7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U 202</w:t>
      </w:r>
      <w:r w:rsidR="00E52C40">
        <w:rPr>
          <w:rFonts w:ascii="Calibri" w:hAnsi="Calibri" w:cs="Calibri"/>
        </w:rPr>
        <w:t>6</w:t>
      </w:r>
      <w:r w:rsidRPr="00106874">
        <w:rPr>
          <w:rFonts w:ascii="Calibri" w:hAnsi="Calibri" w:cs="Calibri"/>
        </w:rPr>
        <w:t xml:space="preserve">. godini nastavlja se s aktivnostima upravljanja i raspolaganja zemljištem u vlasništvu Općine koji podrazumijevaju stavljanje tog zemljišta u funkciju: prodajom, osnivanjem prava građenja ili služnosti, davanjem u zakup i drugim oblicima raspolaganja. </w:t>
      </w:r>
    </w:p>
    <w:p w14:paraId="6BC265DB" w14:textId="77777777" w:rsidR="00C30B93" w:rsidRPr="00106874" w:rsidRDefault="00C30B93" w:rsidP="00C30B93">
      <w:pPr>
        <w:spacing w:after="0"/>
        <w:rPr>
          <w:rFonts w:ascii="Calibri" w:hAnsi="Calibri" w:cs="Calibri"/>
        </w:rPr>
      </w:pPr>
    </w:p>
    <w:p w14:paraId="08376AC6" w14:textId="5E903359" w:rsidR="00BE33E7" w:rsidRPr="00106874" w:rsidRDefault="00BE33E7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Rok: kontinuirano</w:t>
      </w:r>
    </w:p>
    <w:p w14:paraId="5D0ED54B" w14:textId="1D1987AC" w:rsidR="00ED652E" w:rsidRPr="00106874" w:rsidRDefault="00ED652E" w:rsidP="00C30B93">
      <w:pPr>
        <w:spacing w:after="0"/>
        <w:rPr>
          <w:rFonts w:ascii="Calibri" w:hAnsi="Calibri" w:cs="Calibri"/>
        </w:rPr>
      </w:pPr>
    </w:p>
    <w:p w14:paraId="1C1C1D68" w14:textId="78710FCD" w:rsidR="00ED652E" w:rsidRPr="00106874" w:rsidRDefault="00ED652E" w:rsidP="00ED652E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5. GODIŠNJI PLAN UPRAVLJANJA I RASPOLAGANJA GRAĐEVINSKIM ZEMLJIŠTEM</w:t>
      </w:r>
    </w:p>
    <w:p w14:paraId="7DA0EE47" w14:textId="77777777" w:rsidR="00ED652E" w:rsidRPr="00106874" w:rsidRDefault="00ED652E" w:rsidP="00ED652E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 U VLASNIŠTVU OPĆINE OPRISAVCI </w:t>
      </w:r>
    </w:p>
    <w:p w14:paraId="77769AC3" w14:textId="77777777" w:rsidR="00ED652E" w:rsidRPr="00106874" w:rsidRDefault="00ED652E" w:rsidP="00C30B93">
      <w:pPr>
        <w:spacing w:after="0"/>
        <w:rPr>
          <w:rFonts w:ascii="Calibri" w:hAnsi="Calibri" w:cs="Calibri"/>
        </w:rPr>
      </w:pPr>
    </w:p>
    <w:p w14:paraId="30650BF9" w14:textId="77777777" w:rsidR="00ED652E" w:rsidRPr="00106874" w:rsidRDefault="00ED652E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106874">
        <w:rPr>
          <w:rFonts w:ascii="Calibri" w:hAnsi="Calibri" w:cs="Calibri"/>
          <w:color w:val="000000"/>
        </w:rPr>
        <w:t>Poljoprivrednim zemljištem, u smislu Zakona o poljoprivrednom zemljištu („Narodne</w:t>
      </w:r>
    </w:p>
    <w:p w14:paraId="2F891F7B" w14:textId="4B8BB683" w:rsidR="00ED652E" w:rsidRPr="00106874" w:rsidRDefault="00ED652E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106874">
        <w:rPr>
          <w:rFonts w:ascii="Calibri" w:hAnsi="Calibri" w:cs="Calibri"/>
          <w:color w:val="000000"/>
        </w:rPr>
        <w:t>novine“, br. 20/18, 115/18, 98/19 i 57/22), smatraju se poljoprivredne površine koje su po</w:t>
      </w:r>
    </w:p>
    <w:p w14:paraId="3A898B39" w14:textId="77777777" w:rsidR="00ED652E" w:rsidRPr="00106874" w:rsidRDefault="00ED652E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106874">
        <w:rPr>
          <w:rFonts w:ascii="Calibri" w:hAnsi="Calibri" w:cs="Calibri"/>
          <w:color w:val="000000"/>
        </w:rPr>
        <w:t>načinu uporabe u katastru opisane kao: oranice, vrtovi, livade, pašnjaci, voćnjaci,</w:t>
      </w:r>
    </w:p>
    <w:p w14:paraId="49AEE5DE" w14:textId="77777777" w:rsidR="00ED652E" w:rsidRPr="00106874" w:rsidRDefault="00ED652E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106874">
        <w:rPr>
          <w:rFonts w:ascii="Calibri" w:hAnsi="Calibri" w:cs="Calibri"/>
          <w:color w:val="000000"/>
        </w:rPr>
        <w:t>maslinici, vinogradi, ribnjaci, trstici i močvare, kao i drugo zemljište koje se može</w:t>
      </w:r>
    </w:p>
    <w:p w14:paraId="55B55F85" w14:textId="77777777" w:rsidR="00ED652E" w:rsidRPr="00106874" w:rsidRDefault="00ED652E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106874">
        <w:rPr>
          <w:rFonts w:ascii="Calibri" w:hAnsi="Calibri" w:cs="Calibri"/>
          <w:color w:val="000000"/>
        </w:rPr>
        <w:t>privesti poljoprivrednoj proizvodnji.</w:t>
      </w:r>
    </w:p>
    <w:p w14:paraId="19C8AE87" w14:textId="77777777" w:rsidR="00106874" w:rsidRPr="00106874" w:rsidRDefault="00ED652E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106874">
        <w:rPr>
          <w:rFonts w:ascii="Calibri" w:hAnsi="Calibri" w:cs="Calibri"/>
          <w:color w:val="000000"/>
        </w:rPr>
        <w:t>Poljoprivredno zemljište mora se održavati pogodnim za poljoprivrednu proizvodnju.</w:t>
      </w:r>
    </w:p>
    <w:p w14:paraId="6AFEC39E" w14:textId="2A730662" w:rsidR="00ED652E" w:rsidRPr="00106874" w:rsidRDefault="00ED652E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106874">
        <w:rPr>
          <w:rFonts w:ascii="Calibri" w:hAnsi="Calibri" w:cs="Calibri"/>
          <w:color w:val="000000"/>
        </w:rPr>
        <w:lastRenderedPageBreak/>
        <w:t>Pod održavanjem poljoprivrednog zemljišta pogodnim za poljoprivrednu proizvodnju</w:t>
      </w:r>
    </w:p>
    <w:p w14:paraId="4AA37C6F" w14:textId="77777777" w:rsidR="00ED652E" w:rsidRPr="00106874" w:rsidRDefault="00ED652E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106874">
        <w:rPr>
          <w:rFonts w:ascii="Calibri" w:hAnsi="Calibri" w:cs="Calibri"/>
          <w:color w:val="000000"/>
        </w:rPr>
        <w:t>smatra se sprječavanje njegove zakorovljenosti i obrastanja višegodišnjim raslinjem,</w:t>
      </w:r>
    </w:p>
    <w:p w14:paraId="7CE987DC" w14:textId="386DF287" w:rsidR="00ED652E" w:rsidRPr="00106874" w:rsidRDefault="00ED652E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106874">
        <w:rPr>
          <w:rFonts w:ascii="Calibri" w:hAnsi="Calibri" w:cs="Calibri"/>
          <w:color w:val="000000"/>
        </w:rPr>
        <w:t>kao i smanjenje njegove plodnosti.</w:t>
      </w:r>
    </w:p>
    <w:p w14:paraId="6CFDE6E7" w14:textId="63901F28" w:rsidR="00106874" w:rsidRPr="00106874" w:rsidRDefault="00106874" w:rsidP="00ED652E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732B44DE" w14:textId="37850B97" w:rsidR="00106874" w:rsidRPr="00106874" w:rsidRDefault="00106874" w:rsidP="00106874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U 202</w:t>
      </w:r>
      <w:r w:rsidR="00E52C40">
        <w:rPr>
          <w:rFonts w:ascii="Calibri" w:hAnsi="Calibri" w:cs="Calibri"/>
        </w:rPr>
        <w:t>6</w:t>
      </w:r>
      <w:r w:rsidRPr="00106874">
        <w:rPr>
          <w:rFonts w:ascii="Calibri" w:hAnsi="Calibri" w:cs="Calibri"/>
        </w:rPr>
        <w:t xml:space="preserve">. godini planira se raspisivanje natječaja za zakup poljoprivrednog zemljišta u vlasništvu Općine Oprisavci. </w:t>
      </w:r>
    </w:p>
    <w:p w14:paraId="5DFDF0E8" w14:textId="77777777" w:rsidR="00106874" w:rsidRPr="00106874" w:rsidRDefault="00106874" w:rsidP="00106874">
      <w:pPr>
        <w:spacing w:after="0"/>
        <w:rPr>
          <w:rFonts w:ascii="Calibri" w:hAnsi="Calibri" w:cs="Calibri"/>
        </w:rPr>
      </w:pPr>
    </w:p>
    <w:p w14:paraId="720FE2A6" w14:textId="77777777" w:rsidR="00106874" w:rsidRPr="00106874" w:rsidRDefault="00106874" w:rsidP="00106874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Rok: kontinuirano</w:t>
      </w:r>
    </w:p>
    <w:p w14:paraId="20F6A001" w14:textId="77777777" w:rsidR="00ED652E" w:rsidRPr="00106874" w:rsidRDefault="00ED652E" w:rsidP="00C30B93">
      <w:pPr>
        <w:spacing w:after="0"/>
        <w:rPr>
          <w:rFonts w:ascii="Calibri" w:hAnsi="Calibri" w:cs="Calibri"/>
        </w:rPr>
      </w:pPr>
    </w:p>
    <w:p w14:paraId="50CD9D11" w14:textId="4A9565C8" w:rsidR="00B413B6" w:rsidRPr="00106874" w:rsidRDefault="00BE33E7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5. GODIŠNJI PLAN UPRAVLJANJA I RASPOLAGANJA SPORTSKIM OBJEKTIMA</w:t>
      </w:r>
    </w:p>
    <w:p w14:paraId="606E75C8" w14:textId="77777777" w:rsidR="00C30B93" w:rsidRPr="00106874" w:rsidRDefault="00C30B93" w:rsidP="00C30B93">
      <w:pPr>
        <w:spacing w:after="0"/>
        <w:rPr>
          <w:rFonts w:ascii="Calibri" w:hAnsi="Calibri" w:cs="Calibri"/>
        </w:rPr>
      </w:pPr>
    </w:p>
    <w:p w14:paraId="7B0F70D0" w14:textId="7777777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Prema odredbama Zakona o sportu (Narodne novine 141/22) (dalje u tekstu: Zakon), sportske</w:t>
      </w:r>
    </w:p>
    <w:p w14:paraId="1A67D207" w14:textId="77777777" w:rsidR="00B413B6" w:rsidRPr="00106874" w:rsidRDefault="00B413B6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djelatnosti su od posebnog interesa za Republiku Hrvatsku, a razvoj sporta potiče se, između</w:t>
      </w:r>
    </w:p>
    <w:p w14:paraId="7E9FDC8A" w14:textId="77777777" w:rsidR="00ED652E" w:rsidRPr="00106874" w:rsidRDefault="00B413B6" w:rsidP="00887069">
      <w:pPr>
        <w:autoSpaceDE w:val="0"/>
        <w:autoSpaceDN w:val="0"/>
        <w:adjustRightInd w:val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ostalog, izgradnjom i održavanjem. sportskih građevina i financiranjem sporta sredstvima države</w:t>
      </w:r>
      <w:r w:rsidR="00302BDB" w:rsidRPr="00106874">
        <w:rPr>
          <w:rFonts w:ascii="Calibri" w:hAnsi="Calibri" w:cs="Calibri"/>
        </w:rPr>
        <w:t xml:space="preserve"> </w:t>
      </w:r>
      <w:r w:rsidRPr="00106874">
        <w:rPr>
          <w:rFonts w:ascii="Calibri" w:hAnsi="Calibri" w:cs="Calibri"/>
        </w:rPr>
        <w:t>i jedinica lokalne i područne (regionalne) samouprave. Upravljanje javnim sportskim</w:t>
      </w:r>
      <w:r w:rsidR="00302BDB" w:rsidRPr="00106874">
        <w:rPr>
          <w:rFonts w:ascii="Calibri" w:hAnsi="Calibri" w:cs="Calibri"/>
        </w:rPr>
        <w:t xml:space="preserve"> </w:t>
      </w:r>
      <w:r w:rsidRPr="00106874">
        <w:rPr>
          <w:rFonts w:ascii="Calibri" w:hAnsi="Calibri" w:cs="Calibri"/>
        </w:rPr>
        <w:t>građevinama može se povjeriti sportskim</w:t>
      </w:r>
      <w:r w:rsidR="00BE33E7" w:rsidRPr="00106874">
        <w:rPr>
          <w:rFonts w:ascii="Calibri" w:hAnsi="Calibri" w:cs="Calibri"/>
        </w:rPr>
        <w:t xml:space="preserve"> </w:t>
      </w:r>
      <w:r w:rsidRPr="00106874">
        <w:rPr>
          <w:rFonts w:ascii="Calibri" w:hAnsi="Calibri" w:cs="Calibri"/>
        </w:rPr>
        <w:t>klubovima i savezima, sportskoj zajednici, ustanovama i trgovačkim društvima registriranim za</w:t>
      </w:r>
      <w:r w:rsidR="00BE33E7" w:rsidRPr="00106874">
        <w:rPr>
          <w:rFonts w:ascii="Calibri" w:hAnsi="Calibri" w:cs="Calibri"/>
        </w:rPr>
        <w:t xml:space="preserve"> </w:t>
      </w:r>
      <w:r w:rsidRPr="00106874">
        <w:rPr>
          <w:rFonts w:ascii="Calibri" w:hAnsi="Calibri" w:cs="Calibri"/>
        </w:rPr>
        <w:t>obavljanje sportske djelatnosti upravljanja i održavanja sportskih građevina.</w:t>
      </w:r>
      <w:r w:rsidR="00887069" w:rsidRPr="00106874">
        <w:rPr>
          <w:rFonts w:ascii="Calibri" w:hAnsi="Calibri" w:cs="Calibri"/>
        </w:rPr>
        <w:t xml:space="preserve"> </w:t>
      </w:r>
    </w:p>
    <w:p w14:paraId="6C16E461" w14:textId="17324578" w:rsidR="00887069" w:rsidRPr="00106874" w:rsidRDefault="00887069" w:rsidP="00887069">
      <w:pPr>
        <w:autoSpaceDE w:val="0"/>
        <w:autoSpaceDN w:val="0"/>
        <w:adjustRightInd w:val="0"/>
        <w:rPr>
          <w:rStyle w:val="markedcontent"/>
          <w:rFonts w:ascii="Calibri" w:hAnsi="Calibri" w:cs="Calibri"/>
        </w:rPr>
      </w:pPr>
      <w:r w:rsidRPr="00106874">
        <w:rPr>
          <w:rStyle w:val="markedcontent"/>
          <w:rFonts w:ascii="Calibri" w:hAnsi="Calibri" w:cs="Calibri"/>
        </w:rPr>
        <w:t>Način upravljanja i korištenja sportskih građevina uređuje se Ugovorom o upravljanju i korištenju sportske građevine koji u ime Općine Oprisavci sklapa Općinski načelnik i upravitelj sportskog objekta.</w:t>
      </w:r>
    </w:p>
    <w:p w14:paraId="45443CB3" w14:textId="1E84B07B" w:rsidR="00887069" w:rsidRPr="00106874" w:rsidRDefault="00887069" w:rsidP="00887069">
      <w:pPr>
        <w:autoSpaceDE w:val="0"/>
        <w:autoSpaceDN w:val="0"/>
        <w:adjustRightInd w:val="0"/>
        <w:rPr>
          <w:rStyle w:val="markedcontent"/>
          <w:rFonts w:ascii="Calibri" w:hAnsi="Calibri" w:cs="Calibri"/>
        </w:rPr>
      </w:pP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Vlasnik sportske građevine I. kategorije je Općina Oprisavci, a daje</w:t>
      </w:r>
      <w:r w:rsidRPr="00106874">
        <w:rPr>
          <w:rFonts w:ascii="Calibri" w:hAnsi="Calibri" w:cs="Calibri"/>
        </w:rPr>
        <w:t xml:space="preserve"> </w:t>
      </w:r>
      <w:r w:rsidRPr="00106874">
        <w:rPr>
          <w:rStyle w:val="markedcontent"/>
          <w:rFonts w:ascii="Calibri" w:hAnsi="Calibri" w:cs="Calibri"/>
        </w:rPr>
        <w:t>se na upravljanje i korištenje sportskim udrugama s područja Općine Oprisavci.</w:t>
      </w:r>
      <w:r w:rsidRPr="00106874">
        <w:rPr>
          <w:rFonts w:ascii="Calibri" w:hAnsi="Calibri" w:cs="Calibri"/>
        </w:rPr>
        <w:br/>
      </w:r>
    </w:p>
    <w:p w14:paraId="65D96DC6" w14:textId="7F3BA83E" w:rsidR="00887069" w:rsidRPr="00106874" w:rsidRDefault="00887069" w:rsidP="00887069">
      <w:pPr>
        <w:autoSpaceDE w:val="0"/>
        <w:autoSpaceDN w:val="0"/>
        <w:adjustRightInd w:val="0"/>
        <w:rPr>
          <w:rStyle w:val="markedcontent"/>
          <w:rFonts w:ascii="Calibri" w:hAnsi="Calibri" w:cs="Calibri"/>
        </w:rPr>
      </w:pPr>
      <w:r w:rsidRPr="00106874">
        <w:rPr>
          <w:rStyle w:val="markedcontent"/>
          <w:rFonts w:ascii="Calibri" w:hAnsi="Calibri" w:cs="Calibri"/>
        </w:rPr>
        <w:t>Upravljanje građevinama povjerava se na neodređeno vrijeme, a isto se može prekinuti:</w:t>
      </w: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• odlukom vlasnika- Općine Oprisavci;</w:t>
      </w: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• prestankom rada ili promjenom djelatnosti udruge upravitelja;</w:t>
      </w: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• prestankom potrebe upotrebe i korištenja od strane upravitelja</w:t>
      </w:r>
    </w:p>
    <w:p w14:paraId="61554175" w14:textId="77777777" w:rsidR="00887069" w:rsidRPr="00106874" w:rsidRDefault="00887069" w:rsidP="00887069">
      <w:pPr>
        <w:autoSpaceDE w:val="0"/>
        <w:autoSpaceDN w:val="0"/>
        <w:adjustRightInd w:val="0"/>
        <w:rPr>
          <w:rStyle w:val="markedcontent"/>
          <w:rFonts w:ascii="Calibri" w:hAnsi="Calibri" w:cs="Calibri"/>
        </w:rPr>
      </w:pPr>
    </w:p>
    <w:p w14:paraId="1EBD215D" w14:textId="6418A82E" w:rsidR="00887069" w:rsidRDefault="00887069" w:rsidP="00887069">
      <w:pPr>
        <w:autoSpaceDE w:val="0"/>
        <w:autoSpaceDN w:val="0"/>
        <w:adjustRightInd w:val="0"/>
        <w:rPr>
          <w:rFonts w:ascii="Calibri" w:hAnsi="Calibri" w:cs="Calibri"/>
          <w:b/>
          <w:bCs/>
          <w:color w:val="FFFFFF"/>
        </w:rPr>
      </w:pPr>
      <w:r w:rsidRPr="00106874">
        <w:rPr>
          <w:rStyle w:val="markedcontent"/>
          <w:rFonts w:ascii="Calibri" w:hAnsi="Calibri" w:cs="Calibri"/>
        </w:rPr>
        <w:t>Općinski načelnik nadzire:</w:t>
      </w: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• namjensko korištenje sportske građevine</w:t>
      </w: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• održavanje sportskih građevina u skladu s obvezama što ih je preuzeo zakupnik</w:t>
      </w: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• korištenje sportskih građevina tako da se poboljšaju uvjeti obavljanja sportskih aktivnosti</w:t>
      </w: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• provođenje zaključenih ugovora o davanju u zakup i podzakup sportske građevina</w:t>
      </w: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• gospodarenje sportskim građevinama s namjerom smanjivanja cijene korištenja sportske</w:t>
      </w:r>
      <w:r w:rsidRPr="00106874">
        <w:rPr>
          <w:rFonts w:ascii="Calibri" w:hAnsi="Calibri" w:cs="Calibri"/>
        </w:rPr>
        <w:br/>
      </w:r>
      <w:r w:rsidRPr="00106874">
        <w:rPr>
          <w:rStyle w:val="markedcontent"/>
          <w:rFonts w:ascii="Calibri" w:hAnsi="Calibri" w:cs="Calibri"/>
        </w:rPr>
        <w:t>• građevine - investicijsko održavanje građevine.</w:t>
      </w:r>
      <w:r w:rsidRPr="00106874">
        <w:rPr>
          <w:rFonts w:ascii="Calibri" w:hAnsi="Calibri" w:cs="Calibri"/>
          <w:b/>
          <w:bCs/>
          <w:color w:val="FFFFFF"/>
        </w:rPr>
        <w:t>.</w:t>
      </w:r>
    </w:p>
    <w:p w14:paraId="20F8E439" w14:textId="77777777" w:rsidR="00106874" w:rsidRPr="00106874" w:rsidRDefault="00106874" w:rsidP="00887069">
      <w:pPr>
        <w:autoSpaceDE w:val="0"/>
        <w:autoSpaceDN w:val="0"/>
        <w:adjustRightInd w:val="0"/>
        <w:rPr>
          <w:rFonts w:ascii="Calibri" w:hAnsi="Calibri" w:cs="Calibri"/>
          <w:b/>
          <w:bCs/>
          <w:color w:val="FFFFFF"/>
        </w:rPr>
      </w:pPr>
    </w:p>
    <w:p w14:paraId="07539B65" w14:textId="77777777" w:rsidR="00887069" w:rsidRPr="00106874" w:rsidRDefault="00887069" w:rsidP="00887069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Rok: kontinuirano</w:t>
      </w:r>
    </w:p>
    <w:p w14:paraId="533EC35C" w14:textId="07582DAF" w:rsidR="00302BDB" w:rsidRDefault="00302BDB" w:rsidP="00BE33E7">
      <w:pPr>
        <w:rPr>
          <w:rFonts w:ascii="Calibri" w:hAnsi="Calibri" w:cs="Calibri"/>
        </w:rPr>
      </w:pPr>
    </w:p>
    <w:p w14:paraId="5CDD5748" w14:textId="326A54A7" w:rsidR="00106874" w:rsidRDefault="00106874" w:rsidP="00BE33E7">
      <w:pPr>
        <w:rPr>
          <w:rFonts w:ascii="Calibri" w:hAnsi="Calibri" w:cs="Calibri"/>
        </w:rPr>
      </w:pPr>
    </w:p>
    <w:p w14:paraId="343E48EF" w14:textId="77777777" w:rsidR="00106874" w:rsidRPr="00106874" w:rsidRDefault="00106874" w:rsidP="00BE33E7">
      <w:pPr>
        <w:rPr>
          <w:rFonts w:ascii="Calibri" w:hAnsi="Calibri" w:cs="Calibri"/>
        </w:rPr>
      </w:pPr>
    </w:p>
    <w:p w14:paraId="66720815" w14:textId="09E5E2E9" w:rsidR="00925910" w:rsidRPr="00106874" w:rsidRDefault="00BE33E7" w:rsidP="00BE33E7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lastRenderedPageBreak/>
        <w:t xml:space="preserve">6. </w:t>
      </w:r>
      <w:r w:rsidR="00925910" w:rsidRPr="00106874">
        <w:rPr>
          <w:rFonts w:ascii="Calibri" w:hAnsi="Calibri" w:cs="Calibri"/>
        </w:rPr>
        <w:t xml:space="preserve">GODIŠNJI PLAN PROVOĐENJA POSTUPKA PROCJENE IMOVINE </w:t>
      </w:r>
    </w:p>
    <w:p w14:paraId="1AEC93A7" w14:textId="77777777" w:rsidR="00302BDB" w:rsidRPr="00106874" w:rsidRDefault="00302BDB" w:rsidP="00C30B93">
      <w:pPr>
        <w:spacing w:after="0"/>
        <w:rPr>
          <w:rFonts w:ascii="Calibri" w:hAnsi="Calibri" w:cs="Calibri"/>
        </w:rPr>
      </w:pPr>
    </w:p>
    <w:p w14:paraId="73DE6196" w14:textId="6F012B71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Procjena vrijednosti nekretnina u Republici Hrvatskoj regulirana je Zakonom o procjeni</w:t>
      </w:r>
    </w:p>
    <w:p w14:paraId="35529B26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vrijednosti nekretnina (»Narodne novine«, broj 78/15). Procjena potencijala imovine Općine</w:t>
      </w:r>
    </w:p>
    <w:p w14:paraId="3D16CAC2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mora se zasnivati na snimanju, popisu i ocjeni realnog stanja. Jedan od glavnih zadataka u</w:t>
      </w:r>
    </w:p>
    <w:p w14:paraId="2E6D5908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procesu upravljanja imovinom u vlasništvu Općine je uspostava jedinstvenog sustava i kriterija u</w:t>
      </w:r>
    </w:p>
    <w:p w14:paraId="33FD589B" w14:textId="5EE9874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procjeni vrijednosti pojedinog oblika imovine u vlasništvu Općine, posebno nekretnina kako bi se</w:t>
      </w:r>
    </w:p>
    <w:p w14:paraId="193CFDD7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što transparentnije odredila njezina vrijednost.</w:t>
      </w:r>
    </w:p>
    <w:p w14:paraId="53E2D82D" w14:textId="3D6E595C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Općina Oprisavci planira zatražiti procjene nekretnina tijekom 202</w:t>
      </w:r>
      <w:r w:rsidR="00E52C40">
        <w:rPr>
          <w:rFonts w:ascii="Calibri" w:hAnsi="Calibri" w:cs="Calibri"/>
        </w:rPr>
        <w:t>6</w:t>
      </w:r>
      <w:r w:rsidRPr="00106874">
        <w:rPr>
          <w:rFonts w:ascii="Calibri" w:hAnsi="Calibri" w:cs="Calibri"/>
        </w:rPr>
        <w:t>. godine ako se</w:t>
      </w:r>
    </w:p>
    <w:p w14:paraId="408C2398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iskaže interes za raspolaganjem nekretnina. Prodaji nekretnina prethodi procjena tržišne</w:t>
      </w:r>
    </w:p>
    <w:p w14:paraId="5B3E519D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vrijednosti nekretnine koju utvrđuje ovlašteni sudski vještak građevinske struke.</w:t>
      </w:r>
    </w:p>
    <w:p w14:paraId="6AFFEDBF" w14:textId="43F0C1A2" w:rsidR="0064662D" w:rsidRPr="00106874" w:rsidRDefault="0064662D" w:rsidP="0064662D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Procjenu može obavljati ovlašteni sudski vještak s kojim je sklopljen ugovor ili izdana narudžbenica  za izradu elaborata o procjeni tržišne vrijednosti nekretnina. Sadržaj i oblik elaborata mora se izraditi sukladno zakonskim propisima i aktima te uputama iz ugovora sklopljenog s izabranim sudskim vještakom.</w:t>
      </w:r>
    </w:p>
    <w:p w14:paraId="55DF4A81" w14:textId="38C88060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U 202</w:t>
      </w:r>
      <w:r w:rsidR="00E52C40">
        <w:rPr>
          <w:rFonts w:ascii="Calibri" w:hAnsi="Calibri" w:cs="Calibri"/>
        </w:rPr>
        <w:t>6.</w:t>
      </w:r>
      <w:r w:rsidRPr="00106874">
        <w:rPr>
          <w:rFonts w:ascii="Calibri" w:hAnsi="Calibri" w:cs="Calibri"/>
        </w:rPr>
        <w:t xml:space="preserve"> godini planiraju se slijedeće aktivnosti:</w:t>
      </w:r>
    </w:p>
    <w:p w14:paraId="3AB64302" w14:textId="77777777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 - Općina treba neprestano raditi na detektiranju imovine u vlasništvu Općine te istu procjenjivati i upisivati u poslovne knjige. </w:t>
      </w:r>
    </w:p>
    <w:p w14:paraId="7FDC2F16" w14:textId="55DC9311" w:rsidR="00B413B6" w:rsidRPr="00106874" w:rsidRDefault="00925910" w:rsidP="0064662D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Rok: kontinuirano. </w:t>
      </w:r>
    </w:p>
    <w:p w14:paraId="02C9BBA9" w14:textId="39F82EA5" w:rsidR="0064662D" w:rsidRPr="00106874" w:rsidRDefault="00BE33E7" w:rsidP="0064662D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7</w:t>
      </w:r>
      <w:r w:rsidR="00B413B6" w:rsidRPr="00106874">
        <w:rPr>
          <w:rFonts w:ascii="Calibri" w:hAnsi="Calibri" w:cs="Calibri"/>
        </w:rPr>
        <w:t>. GODIŠNJI PLAN VOĐENJA REGISTRA IMOVINE</w:t>
      </w:r>
    </w:p>
    <w:p w14:paraId="1030F832" w14:textId="7DA8B3DB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Jedna od pretpostavki upravljanja i raspolaganja imovinom je uspostava Evidencije</w:t>
      </w:r>
      <w:r w:rsidR="00302BDB" w:rsidRPr="00106874">
        <w:rPr>
          <w:rFonts w:ascii="Calibri" w:hAnsi="Calibri" w:cs="Calibri"/>
        </w:rPr>
        <w:t xml:space="preserve">- Registra </w:t>
      </w:r>
    </w:p>
    <w:p w14:paraId="41AE59AD" w14:textId="0C30EE6A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imovine koj</w:t>
      </w:r>
      <w:r w:rsidR="00302BDB" w:rsidRPr="00106874">
        <w:rPr>
          <w:rFonts w:ascii="Calibri" w:hAnsi="Calibri" w:cs="Calibri"/>
        </w:rPr>
        <w:t>i</w:t>
      </w:r>
      <w:r w:rsidRPr="00106874">
        <w:rPr>
          <w:rFonts w:ascii="Calibri" w:hAnsi="Calibri" w:cs="Calibri"/>
        </w:rPr>
        <w:t xml:space="preserve"> će se stalno ažurirati i kojim će se ostvariti internetska dostupnost i transparentnost</w:t>
      </w:r>
    </w:p>
    <w:p w14:paraId="58B32593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u upravljanju imovinom. Stoga je jedan od prioritetnih ciljeva koji se navode u Strategiji</w:t>
      </w:r>
    </w:p>
    <w:p w14:paraId="6BB56F89" w14:textId="0C786668" w:rsidR="0064662D" w:rsidRPr="00106874" w:rsidRDefault="00302BDB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ažuriranje </w:t>
      </w:r>
      <w:r w:rsidR="0064662D" w:rsidRPr="00106874">
        <w:rPr>
          <w:rFonts w:ascii="Calibri" w:hAnsi="Calibri" w:cs="Calibri"/>
        </w:rPr>
        <w:t>Evidencije imovine kako bi se osigurali podaci o cjelokupnoj imovini odnosno</w:t>
      </w:r>
    </w:p>
    <w:p w14:paraId="1AEFE982" w14:textId="77777777" w:rsidR="00E52C40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resursima s kojima Općina </w:t>
      </w:r>
      <w:r w:rsidR="00B413B6" w:rsidRPr="00106874">
        <w:rPr>
          <w:rFonts w:ascii="Calibri" w:hAnsi="Calibri" w:cs="Calibri"/>
        </w:rPr>
        <w:t xml:space="preserve">Oprisavci </w:t>
      </w:r>
      <w:r w:rsidRPr="00106874">
        <w:rPr>
          <w:rFonts w:ascii="Calibri" w:hAnsi="Calibri" w:cs="Calibri"/>
        </w:rPr>
        <w:t xml:space="preserve">raspolaže. </w:t>
      </w:r>
    </w:p>
    <w:p w14:paraId="44B7A0E1" w14:textId="5BAA540F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Evidencija imovine je sveobuhvatnost</w:t>
      </w:r>
      <w:r w:rsidR="00E52C40">
        <w:rPr>
          <w:rFonts w:ascii="Calibri" w:hAnsi="Calibri" w:cs="Calibri"/>
        </w:rPr>
        <w:t xml:space="preserve"> </w:t>
      </w:r>
      <w:r w:rsidRPr="00106874">
        <w:rPr>
          <w:rFonts w:ascii="Calibri" w:hAnsi="Calibri" w:cs="Calibri"/>
        </w:rPr>
        <w:t>autentičnih i redovito ažuriranih pravnih, fizičkih, ekonomskih i financijskih podataka o imovini.</w:t>
      </w:r>
    </w:p>
    <w:p w14:paraId="53A3A5F6" w14:textId="44B025CF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Dana, 05. prosinca 2018. godine donesen je Zakon o središnjem registru državne imovine</w:t>
      </w:r>
    </w:p>
    <w:p w14:paraId="4822C07C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(»Narodne novine« broj 112/18) prema kojem su JLS obveznici dostave i unosa podataka u</w:t>
      </w:r>
    </w:p>
    <w:p w14:paraId="783F2105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Središnji registar.</w:t>
      </w:r>
    </w:p>
    <w:p w14:paraId="28E2C410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Dostava podatka u Središnji registar propisana je Uredbom o Središnjem registru državne</w:t>
      </w:r>
    </w:p>
    <w:p w14:paraId="1E886E69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imovine (»Narodne novine«, broj 03/20) kojom se uređuje ustrojstvo i način vođenja, sadržaj</w:t>
      </w:r>
    </w:p>
    <w:p w14:paraId="73006864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Središnjeg registra državne imovine i način prikupljanja podataka za Središnji registar te podaci</w:t>
      </w:r>
    </w:p>
    <w:p w14:paraId="71B1B1A5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iz Središnjeg registra koji se javno ne objavljuju. U Središnjem registru prikupljaju se i</w:t>
      </w:r>
    </w:p>
    <w:p w14:paraId="48F907BE" w14:textId="77777777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evidentiraju podaci na temelju valjanih isprava i ostale dokumentacije koje će biti propisane</w:t>
      </w:r>
    </w:p>
    <w:p w14:paraId="14AAE728" w14:textId="26B04290" w:rsidR="0064662D" w:rsidRPr="00106874" w:rsidRDefault="0064662D" w:rsidP="00C30B93">
      <w:pPr>
        <w:spacing w:after="0"/>
        <w:rPr>
          <w:rFonts w:ascii="Calibri" w:hAnsi="Calibri" w:cs="Calibri"/>
        </w:rPr>
      </w:pPr>
      <w:r w:rsidRPr="00106874">
        <w:rPr>
          <w:rFonts w:ascii="Calibri" w:hAnsi="Calibri" w:cs="Calibri"/>
        </w:rPr>
        <w:t>Pravilnikom o tehničkoj strukturi podataka i načinu upravljanja Središnjim registrom.</w:t>
      </w:r>
    </w:p>
    <w:p w14:paraId="52F65472" w14:textId="77777777" w:rsidR="00302BDB" w:rsidRPr="00106874" w:rsidRDefault="00302BDB" w:rsidP="00C30B93">
      <w:pPr>
        <w:spacing w:after="0"/>
        <w:rPr>
          <w:rFonts w:ascii="Calibri" w:hAnsi="Calibri" w:cs="Calibri"/>
        </w:rPr>
      </w:pPr>
    </w:p>
    <w:p w14:paraId="4F1273DA" w14:textId="77777777" w:rsidR="00302BDB" w:rsidRPr="00106874" w:rsidRDefault="00302BDB" w:rsidP="00302BDB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Rok: kontinuirano.</w:t>
      </w:r>
    </w:p>
    <w:p w14:paraId="72270A75" w14:textId="77777777" w:rsidR="00C30B93" w:rsidRPr="00106874" w:rsidRDefault="00C30B93" w:rsidP="00C30B93">
      <w:pPr>
        <w:spacing w:after="0"/>
        <w:rPr>
          <w:rFonts w:ascii="Calibri" w:hAnsi="Calibri" w:cs="Calibri"/>
        </w:rPr>
      </w:pPr>
    </w:p>
    <w:p w14:paraId="61D75C46" w14:textId="1A501C86" w:rsidR="00925910" w:rsidRPr="00106874" w:rsidRDefault="00BE33E7" w:rsidP="00B413B6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8</w:t>
      </w:r>
      <w:r w:rsidR="00B413B6" w:rsidRPr="00106874">
        <w:rPr>
          <w:rFonts w:ascii="Calibri" w:hAnsi="Calibri" w:cs="Calibri"/>
        </w:rPr>
        <w:t xml:space="preserve">. </w:t>
      </w:r>
      <w:r w:rsidR="00925910" w:rsidRPr="00106874">
        <w:rPr>
          <w:rFonts w:ascii="Calibri" w:hAnsi="Calibri" w:cs="Calibri"/>
        </w:rPr>
        <w:t xml:space="preserve">GODIŠNJI PLAN RJEŠAVANJA IMOVINSKO PRAVNIH ODNOSA </w:t>
      </w:r>
    </w:p>
    <w:p w14:paraId="15B6D3CD" w14:textId="77777777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Jedna od smjernica Strategije upravljanja i raspolaganja imovinom Općine Oprisavci je uočavanje razlika i usklađenje podataka katastra i zemljišnih knjiga s ciljem učinkovitijeg i transparentnijeg upravljanja i raspolaganja. Uvidom u podatke iz katastra i zemljišnih knjiga uočeno je kako su na </w:t>
      </w:r>
      <w:r w:rsidRPr="00106874">
        <w:rPr>
          <w:rFonts w:ascii="Calibri" w:hAnsi="Calibri" w:cs="Calibri"/>
        </w:rPr>
        <w:lastRenderedPageBreak/>
        <w:t xml:space="preserve">dijelu nekretnina podaci neusklađeni, te je potrebno kontinuirano raditi na usklađenju tih podataka. U ovoj godini planiraju se slijedeće aktivnosti: </w:t>
      </w:r>
    </w:p>
    <w:p w14:paraId="3D37724E" w14:textId="1328FE4B" w:rsidR="00302BDB" w:rsidRPr="00106874" w:rsidRDefault="00925910" w:rsidP="00C30B93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- Općina treba neprestano raditi na usklađenju podataka katastra i zemljišnih knjiga. </w:t>
      </w:r>
    </w:p>
    <w:p w14:paraId="4503CB8A" w14:textId="77777777" w:rsidR="00B413B6" w:rsidRPr="00106874" w:rsidRDefault="00925910" w:rsidP="00B413B6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Rok: kontinuirano.</w:t>
      </w:r>
    </w:p>
    <w:p w14:paraId="6F159E04" w14:textId="04ED0354" w:rsidR="00925910" w:rsidRPr="00106874" w:rsidRDefault="00BE33E7" w:rsidP="00B413B6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9</w:t>
      </w:r>
      <w:r w:rsidR="00B413B6" w:rsidRPr="00106874">
        <w:rPr>
          <w:rFonts w:ascii="Calibri" w:hAnsi="Calibri" w:cs="Calibri"/>
        </w:rPr>
        <w:t xml:space="preserve">. </w:t>
      </w:r>
      <w:r w:rsidR="00925910" w:rsidRPr="00106874">
        <w:rPr>
          <w:rFonts w:ascii="Calibri" w:hAnsi="Calibri" w:cs="Calibri"/>
        </w:rPr>
        <w:t xml:space="preserve">GODIŠNJI PLAN INVESTICIJA, TEKUĆEG I INVESTICIJSKOG ODRŽAVANJA OBJEKATA </w:t>
      </w:r>
    </w:p>
    <w:p w14:paraId="22F93A79" w14:textId="5FCAE13E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Godišnje se planira iz proračuna Općine investirati u rekonstrukcija lokalnih cesta i staza, održavanje javnih površina i groblja, potom održavanje objekata i uređaja komunalne infrastrukture u vlasništvu Općine, održavanje i uređenje poljskih putova, te u dugotrajnu imovinu. U Proračunu Općine osigurana su sredstava za plaćanje režijskih troškova za sve poslovne prostore, osim onih koji su dani na upravljanje udrugama, a ugovorom im je prenijeto i podmirivanje režijskih troškova. Isto tako osigurana su sredstva za tekuće i investicijsko održavanje objekata, koje će se provesti nakon pregleda svih objekata te utvrđivanja stanja. Također će se, a u skladu s politikom energetske učinkovitosti i održivosti, provesti mjere energetske obnove </w:t>
      </w:r>
      <w:r w:rsidR="00E52C40">
        <w:rPr>
          <w:rFonts w:ascii="Calibri" w:hAnsi="Calibri" w:cs="Calibri"/>
        </w:rPr>
        <w:t xml:space="preserve">pojedinih </w:t>
      </w:r>
      <w:r w:rsidRPr="00106874">
        <w:rPr>
          <w:rFonts w:ascii="Calibri" w:hAnsi="Calibri" w:cs="Calibri"/>
        </w:rPr>
        <w:t>objekata</w:t>
      </w:r>
      <w:r w:rsidR="00887069" w:rsidRPr="00106874">
        <w:rPr>
          <w:rFonts w:ascii="Calibri" w:hAnsi="Calibri" w:cs="Calibri"/>
        </w:rPr>
        <w:t xml:space="preserve">. </w:t>
      </w:r>
      <w:r w:rsidRPr="00106874">
        <w:rPr>
          <w:rFonts w:ascii="Calibri" w:hAnsi="Calibri" w:cs="Calibri"/>
        </w:rPr>
        <w:t xml:space="preserve">Ovim ulaganjima u energetsku obnovu, uštedjet će se i na tekućim troškovima. Izvor sredstava za investicije će se financirati iz poreznih izvora, izvora komunalnog i šumskog doprinosa, pomoći i drugih dostupnih izvora. </w:t>
      </w:r>
    </w:p>
    <w:p w14:paraId="222CA35C" w14:textId="297CD8BF" w:rsidR="00887069" w:rsidRPr="00106874" w:rsidRDefault="00887069" w:rsidP="00887069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Rok: kontinuirano.</w:t>
      </w:r>
    </w:p>
    <w:p w14:paraId="791A152C" w14:textId="09044427" w:rsidR="00925910" w:rsidRPr="00106874" w:rsidRDefault="00BE33E7" w:rsidP="00B413B6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10</w:t>
      </w:r>
      <w:r w:rsidR="00B413B6" w:rsidRPr="00106874">
        <w:rPr>
          <w:rFonts w:ascii="Calibri" w:hAnsi="Calibri" w:cs="Calibri"/>
        </w:rPr>
        <w:t xml:space="preserve">. </w:t>
      </w:r>
      <w:r w:rsidR="00925910" w:rsidRPr="00106874">
        <w:rPr>
          <w:rFonts w:ascii="Calibri" w:hAnsi="Calibri" w:cs="Calibri"/>
        </w:rPr>
        <w:t xml:space="preserve">GODIŠNJI PLAN POSTUPAKA VEZANIH UZ SAVJETOVANJE SA ZAINTERESIRANOM JAVNOŠĆU I PRAVO NA PRISTUP INFORMACIJAMA KOJA SE TIČU UPRAVLJANJA I RASPOLAGANJA IMOVINOM </w:t>
      </w:r>
    </w:p>
    <w:p w14:paraId="7012D4D6" w14:textId="3B620433" w:rsidR="00925910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Zakonski propisi kojima je uređeno postupanje vezano uz savjetovanje sa zainteresiranom javnošću i pravo na pristup informacijama koje se tiču upravljanja i raspolaganja imovinom u vlasništvu Općine</w:t>
      </w:r>
      <w:r w:rsidR="00207765" w:rsidRPr="00106874">
        <w:rPr>
          <w:rFonts w:ascii="Calibri" w:hAnsi="Calibri" w:cs="Calibri"/>
        </w:rPr>
        <w:t xml:space="preserve"> Oprisavci s</w:t>
      </w:r>
      <w:r w:rsidRPr="00106874">
        <w:rPr>
          <w:rFonts w:ascii="Calibri" w:hAnsi="Calibri" w:cs="Calibri"/>
        </w:rPr>
        <w:t xml:space="preserve">ukladno Zakonu o pravu na pristup informacijama (Narodne novine broj 25/13 i 85/15) na svojoj službenoj Internet stranici Općina Oprisavci objavljuje: </w:t>
      </w:r>
    </w:p>
    <w:p w14:paraId="58169577" w14:textId="77777777" w:rsidR="006165BC" w:rsidRPr="00106874" w:rsidRDefault="00925910" w:rsidP="00925910">
      <w:pPr>
        <w:pStyle w:val="Odlomakpopisa"/>
        <w:rPr>
          <w:rFonts w:ascii="Calibri" w:hAnsi="Calibri" w:cs="Calibri"/>
        </w:rPr>
      </w:pPr>
      <w:r w:rsidRPr="00106874">
        <w:rPr>
          <w:rFonts w:ascii="Calibri" w:hAnsi="Calibri" w:cs="Calibri"/>
        </w:rPr>
        <w:sym w:font="Symbol" w:char="F0B7"/>
      </w:r>
      <w:r w:rsidRPr="00106874">
        <w:rPr>
          <w:rFonts w:ascii="Calibri" w:hAnsi="Calibri" w:cs="Calibri"/>
        </w:rPr>
        <w:t xml:space="preserve"> opće akte koje donosi, a koji se objavljuju u „Službenom vjesniku Brodsko-posavske županije“, </w:t>
      </w:r>
    </w:p>
    <w:p w14:paraId="7BAA55AA" w14:textId="77777777" w:rsidR="006165BC" w:rsidRPr="00106874" w:rsidRDefault="00925910" w:rsidP="00925910">
      <w:pPr>
        <w:pStyle w:val="Odlomakpopisa"/>
        <w:rPr>
          <w:rFonts w:ascii="Calibri" w:hAnsi="Calibri" w:cs="Calibri"/>
        </w:rPr>
      </w:pPr>
      <w:r w:rsidRPr="00106874">
        <w:rPr>
          <w:rFonts w:ascii="Calibri" w:hAnsi="Calibri" w:cs="Calibri"/>
        </w:rPr>
        <w:sym w:font="Symbol" w:char="F0B7"/>
      </w:r>
      <w:r w:rsidRPr="00106874">
        <w:rPr>
          <w:rFonts w:ascii="Calibri" w:hAnsi="Calibri" w:cs="Calibri"/>
        </w:rPr>
        <w:t xml:space="preserve"> nacrte općih akata koje donosi u svrhu provedbe savjetovanja sa zainteresiranom javnošću  </w:t>
      </w:r>
      <w:r w:rsidRPr="00106874">
        <w:rPr>
          <w:rFonts w:ascii="Calibri" w:hAnsi="Calibri" w:cs="Calibri"/>
        </w:rPr>
        <w:sym w:font="Symbol" w:char="F0B7"/>
      </w:r>
      <w:r w:rsidRPr="00106874">
        <w:rPr>
          <w:rFonts w:ascii="Calibri" w:hAnsi="Calibri" w:cs="Calibri"/>
        </w:rPr>
        <w:t xml:space="preserve"> godišnje planove, programe, strategije, upute, proračun, izvještaje o radu. </w:t>
      </w:r>
    </w:p>
    <w:p w14:paraId="71E48998" w14:textId="77777777" w:rsidR="006165BC" w:rsidRPr="00106874" w:rsidRDefault="006165BC" w:rsidP="00925910">
      <w:pPr>
        <w:pStyle w:val="Odlomakpopisa"/>
        <w:rPr>
          <w:rFonts w:ascii="Calibri" w:hAnsi="Calibri" w:cs="Calibri"/>
        </w:rPr>
      </w:pPr>
    </w:p>
    <w:p w14:paraId="46495859" w14:textId="77777777" w:rsidR="006165BC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Kontinuiranom i redovitom objavom navedenih informacija na Internet stranicama javnosti se omogućava uvid u rad Općine te se povećava transparentnost i učinkovitost cjelokupnog sustava upravljanja imovinom. Javnosti je na raspolaganju i službenik za informiranje koj</w:t>
      </w:r>
      <w:r w:rsidR="006165BC" w:rsidRPr="00106874">
        <w:rPr>
          <w:rFonts w:ascii="Calibri" w:hAnsi="Calibri" w:cs="Calibri"/>
        </w:rPr>
        <w:t>i</w:t>
      </w:r>
      <w:r w:rsidRPr="00106874">
        <w:rPr>
          <w:rFonts w:ascii="Calibri" w:hAnsi="Calibri" w:cs="Calibri"/>
        </w:rPr>
        <w:t xml:space="preserve"> u zakonskom roku informira o svim aktivnostima i podacima vezanima uz imovinu na temelju upućenog zahtjeva za pristup informacijama prema Zakonu o pravu na pristup informacijama (Narodne novine broj 25/13 i 85/15). </w:t>
      </w:r>
    </w:p>
    <w:p w14:paraId="200E24B2" w14:textId="77777777" w:rsidR="0064662D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Na Internet stranici Općine provodi praksu savjetovanja sa zainteresiranom javnošću pri donošenju općih akata ili drugih dokumenata kojima se utječe na interese mještana i pravnih osoba, kao i pri usvajanju strateških i planskih dokumenata putem internetske stranice, objavom nacrta općeg akta odnosno drugog dokumenta, s obrazloženjem razloga i ciljeva koji se žele postići te pozivom javnosti da dostavi svoje prijedloge i mišljenja. Svrha savjetovanja je prikupljanje informacija o interesima, stavovima i prijedlozima zainteresirane javnosti kako bi se podigla razina razumijevanja i prihvaćanja novih akata i drugih dokumenata, ali i radi uočavanja slabosti i negativnih učinaka predloženog. </w:t>
      </w:r>
    </w:p>
    <w:p w14:paraId="4C4A4BC9" w14:textId="77777777" w:rsidR="00106874" w:rsidRDefault="00925910" w:rsidP="00B413B6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Rok: kontinuirano. </w:t>
      </w:r>
    </w:p>
    <w:p w14:paraId="228BD77D" w14:textId="5BBF130A" w:rsidR="006165BC" w:rsidRPr="00106874" w:rsidRDefault="00B413B6" w:rsidP="00B413B6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lastRenderedPageBreak/>
        <w:t>1</w:t>
      </w:r>
      <w:r w:rsidR="00C30B93" w:rsidRPr="00106874">
        <w:rPr>
          <w:rFonts w:ascii="Calibri" w:hAnsi="Calibri" w:cs="Calibri"/>
        </w:rPr>
        <w:t>1</w:t>
      </w:r>
      <w:r w:rsidRPr="00106874">
        <w:rPr>
          <w:rFonts w:ascii="Calibri" w:hAnsi="Calibri" w:cs="Calibri"/>
        </w:rPr>
        <w:t>.</w:t>
      </w:r>
      <w:r w:rsidR="00925910" w:rsidRPr="00106874">
        <w:rPr>
          <w:rFonts w:ascii="Calibri" w:hAnsi="Calibri" w:cs="Calibri"/>
        </w:rPr>
        <w:t>ZAKLJUČAK</w:t>
      </w:r>
    </w:p>
    <w:p w14:paraId="6AE6E7EC" w14:textId="08E88271" w:rsidR="006165BC" w:rsidRPr="00106874" w:rsidRDefault="00925910" w:rsidP="006165BC">
      <w:pPr>
        <w:jc w:val="both"/>
        <w:rPr>
          <w:rFonts w:ascii="Calibri" w:hAnsi="Calibri" w:cs="Calibri"/>
        </w:rPr>
      </w:pPr>
      <w:r w:rsidRPr="00106874">
        <w:rPr>
          <w:rFonts w:ascii="Calibri" w:hAnsi="Calibri" w:cs="Calibri"/>
        </w:rPr>
        <w:t>Upravljanje imovinom jedinice lokalne samouprave podrazumijeva donošenje gospodarskih i socijalno opravdanih odluka o prenamjeni i prodaji imovine, a ne samo održavanje i popravak nekretnina. Prikaz smjernica za upravljanje imovinom:</w:t>
      </w:r>
    </w:p>
    <w:p w14:paraId="673C5567" w14:textId="39EEB620" w:rsidR="006165BC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1. uskladiti podatke katastra i zemljišnih knjiga, </w:t>
      </w:r>
    </w:p>
    <w:p w14:paraId="2DFC3900" w14:textId="77777777" w:rsidR="006165BC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2. rješavati imovinsko-pravne odnose na nekretninama, kao osnovni preduvjet realizacije investicijskih projekata, </w:t>
      </w:r>
    </w:p>
    <w:p w14:paraId="2C76DEF2" w14:textId="4A642AC1" w:rsidR="006165BC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3</w:t>
      </w:r>
      <w:r w:rsidR="00887069" w:rsidRPr="00106874">
        <w:rPr>
          <w:rFonts w:ascii="Calibri" w:hAnsi="Calibri" w:cs="Calibri"/>
        </w:rPr>
        <w:t xml:space="preserve">. </w:t>
      </w:r>
      <w:r w:rsidRPr="00106874">
        <w:rPr>
          <w:rFonts w:ascii="Calibri" w:hAnsi="Calibri" w:cs="Calibri"/>
        </w:rPr>
        <w:t xml:space="preserve">odluke o upravljanju imovinom u vlasništvu Općine temeljit će se na najvećem mogućem ekonomskom učinku i održivom razvoju, </w:t>
      </w:r>
    </w:p>
    <w:p w14:paraId="0612D8C2" w14:textId="77777777" w:rsidR="006165BC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 xml:space="preserve">4. procjenu potencijala imovine Općine zasnivati na snimanju, popisu i ocjeni realnog stanja, </w:t>
      </w:r>
    </w:p>
    <w:p w14:paraId="2D6B4FFE" w14:textId="77777777" w:rsidR="006165BC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5. na racionalan i učinkovit način upravljati poslovnim prostorima na način da oni poslovni prostori koji su potrebni Općini budu stavljeni u funkciju koja će služiti racionalnijem i učinkovitijem funkcioniranju, dok svi drugi poslovni prostori moraju biti ponuđeni na tržištu, bilo u formi najma, odnosno zakupa.</w:t>
      </w:r>
    </w:p>
    <w:p w14:paraId="600A1998" w14:textId="7FC8FF55" w:rsidR="006165BC" w:rsidRPr="00106874" w:rsidRDefault="00925910" w:rsidP="006165BC">
      <w:pPr>
        <w:rPr>
          <w:rFonts w:ascii="Calibri" w:hAnsi="Calibri" w:cs="Calibri"/>
        </w:rPr>
      </w:pPr>
      <w:r w:rsidRPr="00106874">
        <w:rPr>
          <w:rFonts w:ascii="Calibri" w:hAnsi="Calibri" w:cs="Calibri"/>
        </w:rPr>
        <w:t>6. na službenoj Internet stranici omogućiti pristup dokumentima upravljanja i raspolaganja imovinom u vlasništvu Općine</w:t>
      </w:r>
      <w:r w:rsidR="00887069" w:rsidRPr="00106874">
        <w:rPr>
          <w:rFonts w:ascii="Calibri" w:hAnsi="Calibri" w:cs="Calibri"/>
        </w:rPr>
        <w:t>,</w:t>
      </w:r>
      <w:r w:rsidRPr="00106874">
        <w:rPr>
          <w:rFonts w:ascii="Calibri" w:hAnsi="Calibri" w:cs="Calibri"/>
        </w:rPr>
        <w:t xml:space="preserve"> kontinuirano pratiti zakonske i podzakonske akte koji se odnose na raspolaganje i upravljanje imovinom. </w:t>
      </w:r>
    </w:p>
    <w:p w14:paraId="30780D10" w14:textId="77777777" w:rsidR="006165BC" w:rsidRPr="00106874" w:rsidRDefault="006165BC" w:rsidP="006165BC">
      <w:pPr>
        <w:pStyle w:val="Odlomakpopisa"/>
        <w:rPr>
          <w:rFonts w:ascii="Calibri" w:hAnsi="Calibri" w:cs="Calibri"/>
        </w:rPr>
      </w:pPr>
    </w:p>
    <w:p w14:paraId="46B05372" w14:textId="77777777" w:rsidR="006165BC" w:rsidRPr="00106874" w:rsidRDefault="006165BC" w:rsidP="006165BC">
      <w:pPr>
        <w:pStyle w:val="Odlomakpopisa"/>
        <w:rPr>
          <w:rFonts w:ascii="Calibri" w:hAnsi="Calibri" w:cs="Calibri"/>
        </w:rPr>
      </w:pPr>
    </w:p>
    <w:p w14:paraId="01288D4A" w14:textId="77777777" w:rsidR="006165BC" w:rsidRPr="00106874" w:rsidRDefault="00925910" w:rsidP="006165BC">
      <w:pPr>
        <w:pStyle w:val="Odlomakpopisa"/>
        <w:jc w:val="right"/>
        <w:rPr>
          <w:rFonts w:ascii="Calibri" w:hAnsi="Calibri" w:cs="Calibri"/>
          <w:b/>
          <w:bCs/>
        </w:rPr>
      </w:pPr>
      <w:r w:rsidRPr="00106874">
        <w:rPr>
          <w:rFonts w:ascii="Calibri" w:hAnsi="Calibri" w:cs="Calibri"/>
          <w:b/>
          <w:bCs/>
        </w:rPr>
        <w:t xml:space="preserve">OPĆINSKI NAČELNIK: </w:t>
      </w:r>
    </w:p>
    <w:p w14:paraId="6B74E6D6" w14:textId="437DDAD6" w:rsidR="001124CE" w:rsidRPr="00106874" w:rsidRDefault="006165BC" w:rsidP="006165BC">
      <w:pPr>
        <w:pStyle w:val="Odlomakpopisa"/>
        <w:jc w:val="right"/>
        <w:rPr>
          <w:rFonts w:ascii="Calibri" w:hAnsi="Calibri" w:cs="Calibri"/>
          <w:b/>
          <w:bCs/>
        </w:rPr>
      </w:pPr>
      <w:r w:rsidRPr="00106874">
        <w:rPr>
          <w:rFonts w:ascii="Calibri" w:hAnsi="Calibri" w:cs="Calibri"/>
          <w:b/>
          <w:bCs/>
        </w:rPr>
        <w:t>Pejo Kovačević</w:t>
      </w:r>
    </w:p>
    <w:sectPr w:rsidR="001124CE" w:rsidRPr="00106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72944"/>
    <w:multiLevelType w:val="hybridMultilevel"/>
    <w:tmpl w:val="6D6C6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10"/>
    <w:rsid w:val="00106874"/>
    <w:rsid w:val="001124CE"/>
    <w:rsid w:val="00207765"/>
    <w:rsid w:val="00302BDB"/>
    <w:rsid w:val="00570CF5"/>
    <w:rsid w:val="00587830"/>
    <w:rsid w:val="006165BC"/>
    <w:rsid w:val="0064662D"/>
    <w:rsid w:val="00887069"/>
    <w:rsid w:val="00925910"/>
    <w:rsid w:val="00B413B6"/>
    <w:rsid w:val="00BE33E7"/>
    <w:rsid w:val="00C30B93"/>
    <w:rsid w:val="00E27D14"/>
    <w:rsid w:val="00E52C40"/>
    <w:rsid w:val="00EA15E2"/>
    <w:rsid w:val="00E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FEF0"/>
  <w15:chartTrackingRefBased/>
  <w15:docId w15:val="{EF870DF2-EA3D-4B15-A8A3-39049707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5910"/>
    <w:pPr>
      <w:ind w:left="720"/>
      <w:contextualSpacing/>
    </w:pPr>
  </w:style>
  <w:style w:type="character" w:customStyle="1" w:styleId="markedcontent">
    <w:name w:val="markedcontent"/>
    <w:basedOn w:val="Zadanifontodlomka"/>
    <w:rsid w:val="0088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4</cp:revision>
  <dcterms:created xsi:type="dcterms:W3CDTF">2025-12-11T14:52:00Z</dcterms:created>
  <dcterms:modified xsi:type="dcterms:W3CDTF">2026-01-21T15:37:00Z</dcterms:modified>
</cp:coreProperties>
</file>