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21AF2" w14:textId="77777777" w:rsidR="005075C7" w:rsidRPr="005C6B12" w:rsidRDefault="005075C7" w:rsidP="005075C7">
      <w:pPr>
        <w:keepNext/>
        <w:tabs>
          <w:tab w:val="left" w:pos="1418"/>
        </w:tabs>
        <w:suppressAutoHyphens w:val="0"/>
        <w:ind w:right="4992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hr-HR"/>
        </w:rPr>
      </w:pPr>
      <w:r w:rsidRPr="005C6B12">
        <w:rPr>
          <w:rFonts w:ascii="Times New Roman" w:eastAsia="Arial Unicode MS" w:hAnsi="Times New Roman" w:cs="Times New Roman"/>
          <w:b/>
          <w:noProof/>
          <w:sz w:val="28"/>
          <w:szCs w:val="28"/>
          <w:lang w:eastAsia="hr-HR"/>
        </w:rPr>
        <w:drawing>
          <wp:inline distT="0" distB="0" distL="0" distR="0" wp14:anchorId="201834B7" wp14:editId="5BAB1D81">
            <wp:extent cx="374015" cy="427355"/>
            <wp:effectExtent l="0" t="0" r="698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6D6F" w14:textId="77777777" w:rsidR="005075C7" w:rsidRPr="00D32CE8" w:rsidRDefault="005075C7" w:rsidP="005075C7">
      <w:pPr>
        <w:keepNext/>
        <w:suppressAutoHyphens w:val="0"/>
        <w:ind w:right="5232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  <w:r w:rsidRPr="00D32CE8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54E32C04" w14:textId="77777777" w:rsidR="005075C7" w:rsidRPr="00D32CE8" w:rsidRDefault="005075C7" w:rsidP="005075C7">
      <w:pPr>
        <w:keepNext/>
        <w:suppressAutoHyphens w:val="0"/>
        <w:ind w:right="4872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  <w:r w:rsidRPr="00D32CE8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BRODSKO-POSAVSKA ŽUPANIJA</w:t>
      </w:r>
    </w:p>
    <w:p w14:paraId="2A1C767D" w14:textId="77777777" w:rsidR="005075C7" w:rsidRPr="00D32CE8" w:rsidRDefault="005075C7" w:rsidP="005075C7">
      <w:pPr>
        <w:suppressAutoHyphens w:val="0"/>
        <w:ind w:right="5232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32CE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OPĆINA OPRISAVCI</w:t>
      </w:r>
    </w:p>
    <w:p w14:paraId="20FA5581" w14:textId="77777777" w:rsidR="005075C7" w:rsidRPr="00D32CE8" w:rsidRDefault="005075C7" w:rsidP="005075C7">
      <w:pPr>
        <w:rPr>
          <w:rFonts w:ascii="Times New Roman" w:hAnsi="Times New Roman" w:cs="Times New Roman"/>
          <w:sz w:val="24"/>
          <w:szCs w:val="24"/>
        </w:rPr>
      </w:pPr>
    </w:p>
    <w:p w14:paraId="3EAF0344" w14:textId="77777777" w:rsidR="005075C7" w:rsidRPr="00D32CE8" w:rsidRDefault="005075C7" w:rsidP="005075C7">
      <w:pPr>
        <w:shd w:val="clear" w:color="auto" w:fill="FFFFFF"/>
        <w:suppressAutoHyphens w:val="0"/>
        <w:spacing w:after="300" w:line="288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14:paraId="5B1D1387" w14:textId="4E2845F2" w:rsidR="005075C7" w:rsidRPr="00D32CE8" w:rsidRDefault="00ED2400" w:rsidP="00ED2400">
      <w:pPr>
        <w:shd w:val="clear" w:color="auto" w:fill="FFFFFF"/>
        <w:suppressAutoHyphens w:val="0"/>
        <w:spacing w:line="288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CE8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5075C7" w:rsidRPr="00D32CE8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05831B5B" w14:textId="3A549061" w:rsidR="005075C7" w:rsidRPr="00D32CE8" w:rsidRDefault="005075C7" w:rsidP="00ED2400">
      <w:pPr>
        <w:shd w:val="clear" w:color="auto" w:fill="FFFFFF"/>
        <w:suppressAutoHyphens w:val="0"/>
        <w:spacing w:line="288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CE8">
        <w:rPr>
          <w:rFonts w:ascii="Times New Roman" w:hAnsi="Times New Roman" w:cs="Times New Roman"/>
          <w:b/>
          <w:sz w:val="24"/>
          <w:szCs w:val="24"/>
        </w:rPr>
        <w:t>ZA UPIS DJECE S PODRUČJA OPĆINE OPRISAVCI</w:t>
      </w:r>
    </w:p>
    <w:p w14:paraId="11BD2876" w14:textId="21568554" w:rsidR="005075C7" w:rsidRPr="00D32CE8" w:rsidRDefault="005075C7" w:rsidP="00ED2400">
      <w:pPr>
        <w:shd w:val="clear" w:color="auto" w:fill="FFFFFF"/>
        <w:suppressAutoHyphens w:val="0"/>
        <w:spacing w:line="288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CE8">
        <w:rPr>
          <w:rFonts w:ascii="Times New Roman" w:hAnsi="Times New Roman" w:cs="Times New Roman"/>
          <w:b/>
          <w:sz w:val="24"/>
          <w:szCs w:val="24"/>
        </w:rPr>
        <w:t>U PROGRAM PREDŠKOLE 202</w:t>
      </w:r>
      <w:r w:rsidR="009A0BCA">
        <w:rPr>
          <w:rFonts w:ascii="Times New Roman" w:hAnsi="Times New Roman" w:cs="Times New Roman"/>
          <w:b/>
          <w:sz w:val="24"/>
          <w:szCs w:val="24"/>
        </w:rPr>
        <w:t>5</w:t>
      </w:r>
      <w:r w:rsidRPr="00D32CE8">
        <w:rPr>
          <w:rFonts w:ascii="Times New Roman" w:hAnsi="Times New Roman" w:cs="Times New Roman"/>
          <w:b/>
          <w:sz w:val="24"/>
          <w:szCs w:val="24"/>
        </w:rPr>
        <w:t>./202</w:t>
      </w:r>
      <w:r w:rsidR="009A0BCA">
        <w:rPr>
          <w:rFonts w:ascii="Times New Roman" w:hAnsi="Times New Roman" w:cs="Times New Roman"/>
          <w:b/>
          <w:sz w:val="24"/>
          <w:szCs w:val="24"/>
        </w:rPr>
        <w:t>6</w:t>
      </w:r>
      <w:r w:rsidRPr="00D32CE8">
        <w:rPr>
          <w:rFonts w:ascii="Times New Roman" w:hAnsi="Times New Roman" w:cs="Times New Roman"/>
          <w:b/>
          <w:sz w:val="24"/>
          <w:szCs w:val="24"/>
        </w:rPr>
        <w:t>.g.</w:t>
      </w:r>
    </w:p>
    <w:p w14:paraId="04BA8231" w14:textId="77777777" w:rsidR="005075C7" w:rsidRPr="00D32CE8" w:rsidRDefault="005075C7" w:rsidP="005075C7">
      <w:pPr>
        <w:shd w:val="clear" w:color="auto" w:fill="FFFFFF"/>
        <w:suppressAutoHyphens w:val="0"/>
        <w:spacing w:line="288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14:paraId="022148A7" w14:textId="77777777" w:rsidR="005075C7" w:rsidRPr="00D32CE8" w:rsidRDefault="005075C7" w:rsidP="005075C7">
      <w:pPr>
        <w:shd w:val="clear" w:color="auto" w:fill="FFFFFF"/>
        <w:suppressAutoHyphens w:val="0"/>
        <w:spacing w:line="288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2CE8">
        <w:rPr>
          <w:rFonts w:ascii="Times New Roman" w:hAnsi="Times New Roman" w:cs="Times New Roman"/>
          <w:sz w:val="24"/>
          <w:szCs w:val="24"/>
        </w:rPr>
        <w:t xml:space="preserve">Upis djece u program </w:t>
      </w:r>
      <w:proofErr w:type="spellStart"/>
      <w:r w:rsidRPr="00D32CE8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D32CE8">
        <w:rPr>
          <w:rFonts w:ascii="Times New Roman" w:hAnsi="Times New Roman" w:cs="Times New Roman"/>
          <w:sz w:val="24"/>
          <w:szCs w:val="24"/>
        </w:rPr>
        <w:t xml:space="preserve"> vršit će se u Općini Oprisavci</w:t>
      </w:r>
    </w:p>
    <w:p w14:paraId="51ECE0A5" w14:textId="7803315F" w:rsidR="005075C7" w:rsidRPr="00D32CE8" w:rsidRDefault="005075C7" w:rsidP="005075C7">
      <w:pPr>
        <w:shd w:val="clear" w:color="auto" w:fill="FFFFFF"/>
        <w:suppressAutoHyphens w:val="0"/>
        <w:spacing w:line="288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5E23D4" w:rsidRPr="00D32CE8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5E23D4" w:rsidRPr="00D32CE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A0BC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 xml:space="preserve">. g. do </w:t>
      </w:r>
      <w:r w:rsidR="009A0BCA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5E23D4" w:rsidRPr="00D32CE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>. 202</w:t>
      </w:r>
      <w:r w:rsidR="009A0BC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32CE8">
        <w:rPr>
          <w:rFonts w:ascii="Times New Roman" w:hAnsi="Times New Roman" w:cs="Times New Roman"/>
          <w:b/>
          <w:sz w:val="24"/>
          <w:szCs w:val="24"/>
          <w:u w:val="single"/>
        </w:rPr>
        <w:t>.g.</w:t>
      </w:r>
    </w:p>
    <w:p w14:paraId="0772F9B5" w14:textId="77777777" w:rsidR="005075C7" w:rsidRPr="00D32CE8" w:rsidRDefault="005075C7" w:rsidP="005075C7">
      <w:pPr>
        <w:shd w:val="clear" w:color="auto" w:fill="FFFFFF"/>
        <w:suppressAutoHyphens w:val="0"/>
        <w:spacing w:line="288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0E23E1D" w14:textId="4BBA9505" w:rsidR="005075C7" w:rsidRPr="00D32CE8" w:rsidRDefault="005075C7" w:rsidP="005075C7">
      <w:pPr>
        <w:shd w:val="clear" w:color="auto" w:fill="FFFFFF"/>
        <w:suppressAutoHyphens w:val="0"/>
        <w:spacing w:line="288" w:lineRule="atLeast"/>
        <w:outlineLvl w:val="2"/>
        <w:rPr>
          <w:rFonts w:ascii="Times New Roman" w:hAnsi="Times New Roman" w:cs="Times New Roman"/>
          <w:b/>
          <w:bCs/>
          <w:color w:val="3A3A3A"/>
          <w:sz w:val="24"/>
          <w:szCs w:val="24"/>
          <w:lang w:eastAsia="hr-HR"/>
        </w:rPr>
      </w:pPr>
      <w:r w:rsidRPr="00D32CE8">
        <w:rPr>
          <w:rFonts w:ascii="Times New Roman" w:hAnsi="Times New Roman" w:cs="Times New Roman"/>
          <w:sz w:val="24"/>
          <w:szCs w:val="24"/>
        </w:rPr>
        <w:t>Upisi se vrše za djecu rođenu od 1.4.201</w:t>
      </w:r>
      <w:r w:rsidR="009A0BCA">
        <w:rPr>
          <w:rFonts w:ascii="Times New Roman" w:hAnsi="Times New Roman" w:cs="Times New Roman"/>
          <w:sz w:val="24"/>
          <w:szCs w:val="24"/>
        </w:rPr>
        <w:t>9</w:t>
      </w:r>
      <w:r w:rsidRPr="00D32CE8">
        <w:rPr>
          <w:rFonts w:ascii="Times New Roman" w:hAnsi="Times New Roman" w:cs="Times New Roman"/>
          <w:sz w:val="24"/>
          <w:szCs w:val="24"/>
        </w:rPr>
        <w:t>. g. do 31.3.20</w:t>
      </w:r>
      <w:r w:rsidR="009A0BCA">
        <w:rPr>
          <w:rFonts w:ascii="Times New Roman" w:hAnsi="Times New Roman" w:cs="Times New Roman"/>
          <w:sz w:val="24"/>
          <w:szCs w:val="24"/>
        </w:rPr>
        <w:t>20</w:t>
      </w:r>
      <w:r w:rsidRPr="00D32CE8">
        <w:rPr>
          <w:rFonts w:ascii="Times New Roman" w:hAnsi="Times New Roman" w:cs="Times New Roman"/>
          <w:sz w:val="24"/>
          <w:szCs w:val="24"/>
        </w:rPr>
        <w:t>. g</w:t>
      </w:r>
      <w:r w:rsidR="009A0BCA">
        <w:rPr>
          <w:rFonts w:ascii="Times New Roman" w:hAnsi="Times New Roman" w:cs="Times New Roman"/>
          <w:sz w:val="24"/>
          <w:szCs w:val="24"/>
        </w:rPr>
        <w:t>odine.</w:t>
      </w:r>
    </w:p>
    <w:p w14:paraId="6275C290" w14:textId="77777777" w:rsidR="005075C7" w:rsidRPr="00D32CE8" w:rsidRDefault="005075C7" w:rsidP="005075C7">
      <w:pPr>
        <w:shd w:val="clear" w:color="auto" w:fill="FFFFFF"/>
        <w:suppressAutoHyphens w:val="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</w:p>
    <w:p w14:paraId="5AB5FAF5" w14:textId="77777777" w:rsidR="005075C7" w:rsidRPr="00D32CE8" w:rsidRDefault="005075C7" w:rsidP="005075C7">
      <w:pPr>
        <w:shd w:val="clear" w:color="auto" w:fill="FFFFFF"/>
        <w:suppressAutoHyphens w:val="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</w:p>
    <w:p w14:paraId="12697162" w14:textId="77777777" w:rsidR="005075C7" w:rsidRPr="00D32CE8" w:rsidRDefault="005075C7" w:rsidP="005075C7">
      <w:pPr>
        <w:shd w:val="clear" w:color="auto" w:fill="FFFFFF"/>
        <w:suppressAutoHyphens w:val="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  <w:r w:rsidRPr="00D32CE8">
        <w:rPr>
          <w:rFonts w:ascii="Times New Roman" w:hAnsi="Times New Roman" w:cs="Times New Roman"/>
          <w:color w:val="3A3A3A"/>
          <w:sz w:val="24"/>
          <w:szCs w:val="24"/>
          <w:lang w:eastAsia="hr-HR"/>
        </w:rPr>
        <w:t>Uz zahtjev za upis potrebno je priložiti:</w:t>
      </w:r>
    </w:p>
    <w:p w14:paraId="722F710C" w14:textId="764A19DD" w:rsidR="005075C7" w:rsidRPr="00D32CE8" w:rsidRDefault="005075C7" w:rsidP="005075C7">
      <w:pPr>
        <w:numPr>
          <w:ilvl w:val="0"/>
          <w:numId w:val="3"/>
        </w:numPr>
        <w:shd w:val="clear" w:color="auto" w:fill="FFFFFF"/>
        <w:suppressAutoHyphens w:val="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  <w:r w:rsidRPr="00D32CE8">
        <w:rPr>
          <w:rFonts w:ascii="Times New Roman" w:hAnsi="Times New Roman" w:cs="Times New Roman"/>
          <w:color w:val="3A3A3A"/>
          <w:sz w:val="24"/>
          <w:szCs w:val="24"/>
          <w:lang w:eastAsia="hr-HR"/>
        </w:rPr>
        <w:t>Presliku osobne iskaznice oba roditelja,</w:t>
      </w:r>
    </w:p>
    <w:p w14:paraId="2110DF42" w14:textId="77777777" w:rsidR="005075C7" w:rsidRPr="00D32CE8" w:rsidRDefault="005075C7" w:rsidP="005075C7">
      <w:pPr>
        <w:numPr>
          <w:ilvl w:val="0"/>
          <w:numId w:val="3"/>
        </w:numPr>
        <w:shd w:val="clear" w:color="auto" w:fill="FFFFFF"/>
        <w:suppressAutoHyphens w:val="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  <w:r w:rsidRPr="00D32CE8">
        <w:rPr>
          <w:rFonts w:ascii="Times New Roman" w:hAnsi="Times New Roman" w:cs="Times New Roman"/>
          <w:color w:val="3A3A3A"/>
          <w:sz w:val="24"/>
          <w:szCs w:val="24"/>
          <w:lang w:eastAsia="hr-HR"/>
        </w:rPr>
        <w:t>OIB djeteta,</w:t>
      </w:r>
    </w:p>
    <w:p w14:paraId="1F51B13C" w14:textId="77777777" w:rsidR="005075C7" w:rsidRPr="00D32CE8" w:rsidRDefault="005075C7" w:rsidP="005075C7">
      <w:pPr>
        <w:numPr>
          <w:ilvl w:val="0"/>
          <w:numId w:val="3"/>
        </w:numPr>
        <w:shd w:val="clear" w:color="auto" w:fill="FFFFFF"/>
        <w:suppressAutoHyphens w:val="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  <w:r w:rsidRPr="00D32CE8">
        <w:rPr>
          <w:rFonts w:ascii="Times New Roman" w:hAnsi="Times New Roman" w:cs="Times New Roman"/>
          <w:color w:val="3A3A3A"/>
          <w:sz w:val="24"/>
          <w:szCs w:val="24"/>
          <w:lang w:eastAsia="hr-HR"/>
        </w:rPr>
        <w:t>Presliku rodnog lista djeteta</w:t>
      </w:r>
    </w:p>
    <w:p w14:paraId="1C08FE80" w14:textId="77777777" w:rsidR="005075C7" w:rsidRPr="00D32CE8" w:rsidRDefault="005075C7" w:rsidP="005075C7">
      <w:pPr>
        <w:shd w:val="clear" w:color="auto" w:fill="FFFFFF"/>
        <w:suppressAutoHyphens w:val="0"/>
        <w:ind w:left="720"/>
        <w:rPr>
          <w:rFonts w:ascii="Times New Roman" w:hAnsi="Times New Roman" w:cs="Times New Roman"/>
          <w:color w:val="3A3A3A"/>
          <w:sz w:val="24"/>
          <w:szCs w:val="24"/>
          <w:lang w:eastAsia="hr-HR"/>
        </w:rPr>
      </w:pPr>
    </w:p>
    <w:p w14:paraId="494C16BF" w14:textId="77777777" w:rsidR="00EE62CA" w:rsidRPr="00D32CE8" w:rsidRDefault="00EE62CA" w:rsidP="00FA3E5E">
      <w:pPr>
        <w:rPr>
          <w:rFonts w:ascii="Times New Roman" w:hAnsi="Times New Roman" w:cs="Times New Roman"/>
          <w:sz w:val="24"/>
          <w:szCs w:val="24"/>
        </w:rPr>
      </w:pPr>
    </w:p>
    <w:p w14:paraId="07118C5C" w14:textId="77777777" w:rsidR="00EE62CA" w:rsidRPr="00CC5BCF" w:rsidRDefault="00EE62CA" w:rsidP="00FA3E5E">
      <w:pPr>
        <w:rPr>
          <w:rFonts w:ascii="Times New Roman" w:hAnsi="Times New Roman" w:cs="Times New Roman"/>
          <w:sz w:val="24"/>
          <w:szCs w:val="24"/>
        </w:rPr>
      </w:pPr>
    </w:p>
    <w:p w14:paraId="47425946" w14:textId="77777777" w:rsidR="00EE62CA" w:rsidRPr="00FA3E5E" w:rsidRDefault="00EE62CA" w:rsidP="00FA3E5E">
      <w:pPr>
        <w:rPr>
          <w:rFonts w:ascii="Arial" w:hAnsi="Arial" w:cs="Arial"/>
          <w:sz w:val="24"/>
          <w:szCs w:val="24"/>
        </w:rPr>
      </w:pPr>
    </w:p>
    <w:p w14:paraId="5767A094" w14:textId="77777777" w:rsidR="00EE62CA" w:rsidRPr="00FA3E5E" w:rsidRDefault="00EE62CA" w:rsidP="00FA3E5E">
      <w:pPr>
        <w:rPr>
          <w:rFonts w:ascii="Arial" w:hAnsi="Arial" w:cs="Arial"/>
          <w:sz w:val="24"/>
          <w:szCs w:val="24"/>
        </w:rPr>
      </w:pPr>
    </w:p>
    <w:p w14:paraId="3D8838EA" w14:textId="77777777" w:rsidR="00EE62CA" w:rsidRDefault="00EE62CA"/>
    <w:p w14:paraId="2DFC391C" w14:textId="77777777" w:rsidR="00EE62CA" w:rsidRDefault="00EE62CA"/>
    <w:p w14:paraId="4027A151" w14:textId="77777777" w:rsidR="00EE62CA" w:rsidRDefault="00EE62CA"/>
    <w:p w14:paraId="4B647877" w14:textId="77777777" w:rsidR="00EE62CA" w:rsidRDefault="00EE62CA"/>
    <w:p w14:paraId="686E577A" w14:textId="77777777" w:rsidR="00EE62CA" w:rsidRDefault="00EE62CA"/>
    <w:p w14:paraId="6C1ED2E3" w14:textId="77777777" w:rsidR="00EE62CA" w:rsidRDefault="00EE62CA"/>
    <w:p w14:paraId="758D3A0F" w14:textId="77777777" w:rsidR="00EE62CA" w:rsidRDefault="00EE62CA"/>
    <w:p w14:paraId="45F94B5C" w14:textId="77777777" w:rsidR="00EE62CA" w:rsidRDefault="00EE62CA"/>
    <w:p w14:paraId="07CCD048" w14:textId="77777777" w:rsidR="00EE62CA" w:rsidRDefault="00EE62CA"/>
    <w:p w14:paraId="575F150C" w14:textId="77777777" w:rsidR="00EE62CA" w:rsidRDefault="00EE62CA"/>
    <w:p w14:paraId="75B764B8" w14:textId="77777777" w:rsidR="00EE62CA" w:rsidRDefault="00EE62CA"/>
    <w:p w14:paraId="179FCE3F" w14:textId="730D052F" w:rsidR="00EE62CA" w:rsidRDefault="00EE62CA"/>
    <w:p w14:paraId="558CC4E6" w14:textId="146A89E4" w:rsidR="00D32CE8" w:rsidRDefault="00D32CE8"/>
    <w:p w14:paraId="5638BD9A" w14:textId="59CEAB9D" w:rsidR="00D32CE8" w:rsidRDefault="00D32CE8"/>
    <w:p w14:paraId="689A8ABD" w14:textId="0BC9534C" w:rsidR="00D32CE8" w:rsidRDefault="00D32CE8"/>
    <w:p w14:paraId="458D4DE5" w14:textId="58F22860" w:rsidR="00D32CE8" w:rsidRDefault="00D32CE8"/>
    <w:p w14:paraId="5D03D113" w14:textId="7678BCCF" w:rsidR="00D32CE8" w:rsidRDefault="00D32CE8"/>
    <w:p w14:paraId="10F05B85" w14:textId="77777777" w:rsidR="00D32CE8" w:rsidRDefault="00D32CE8"/>
    <w:p w14:paraId="68B813D6" w14:textId="77777777" w:rsidR="00EE62CA" w:rsidRDefault="00EE62CA"/>
    <w:p w14:paraId="4E95EDCE" w14:textId="51BAD619" w:rsidR="00EE62CA" w:rsidRDefault="00EE62CA"/>
    <w:p w14:paraId="07B46636" w14:textId="2EC1D306" w:rsidR="005075C7" w:rsidRDefault="005075C7"/>
    <w:p w14:paraId="5CC969DD" w14:textId="77777777" w:rsidR="005075C7" w:rsidRDefault="005075C7"/>
    <w:p w14:paraId="21D1D497" w14:textId="0CB3BF62" w:rsidR="005C6B12" w:rsidRPr="000A4033" w:rsidRDefault="005C6B12" w:rsidP="000A4033">
      <w:pPr>
        <w:spacing w:line="360" w:lineRule="auto"/>
        <w:ind w:left="7080" w:right="-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C6B12" w:rsidRPr="000A4033" w:rsidSect="00B57283"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1460B2"/>
    <w:multiLevelType w:val="hybridMultilevel"/>
    <w:tmpl w:val="A552A5BA"/>
    <w:lvl w:ilvl="0" w:tplc="4F6A1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17A9"/>
    <w:multiLevelType w:val="multilevel"/>
    <w:tmpl w:val="C5F8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CA"/>
    <w:rsid w:val="000A4033"/>
    <w:rsid w:val="001E4C2D"/>
    <w:rsid w:val="0026391E"/>
    <w:rsid w:val="00287F41"/>
    <w:rsid w:val="005075C7"/>
    <w:rsid w:val="005C6B12"/>
    <w:rsid w:val="005E23D4"/>
    <w:rsid w:val="0063037E"/>
    <w:rsid w:val="006766CD"/>
    <w:rsid w:val="009A0BCA"/>
    <w:rsid w:val="009F62BA"/>
    <w:rsid w:val="00B57283"/>
    <w:rsid w:val="00B95D06"/>
    <w:rsid w:val="00BD178B"/>
    <w:rsid w:val="00CC5BCF"/>
    <w:rsid w:val="00CD5FE0"/>
    <w:rsid w:val="00D32CE8"/>
    <w:rsid w:val="00ED2400"/>
    <w:rsid w:val="00EE62CA"/>
    <w:rsid w:val="00F50DCF"/>
    <w:rsid w:val="00F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F97"/>
  <w15:docId w15:val="{F7819C4B-BC94-4A7A-A0CF-259F8EBE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C2D"/>
    <w:pPr>
      <w:suppressAutoHyphens/>
    </w:pPr>
    <w:rPr>
      <w:rFonts w:ascii="MS Serif" w:hAnsi="MS Serif" w:cs="MS Serif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1E4C2D"/>
    <w:pPr>
      <w:keepNext/>
      <w:tabs>
        <w:tab w:val="left" w:pos="144"/>
        <w:tab w:val="left" w:pos="432"/>
        <w:tab w:val="left" w:pos="709"/>
      </w:tabs>
      <w:jc w:val="center"/>
      <w:outlineLvl w:val="0"/>
    </w:pPr>
    <w:rPr>
      <w:rFonts w:ascii="Times New Roman" w:hAnsi="Times New Roman"/>
      <w:b/>
      <w:bCs/>
      <w:sz w:val="22"/>
    </w:rPr>
  </w:style>
  <w:style w:type="paragraph" w:styleId="Naslov2">
    <w:name w:val="heading 2"/>
    <w:basedOn w:val="Normal"/>
    <w:next w:val="Normal"/>
    <w:link w:val="Naslov2Char"/>
    <w:qFormat/>
    <w:rsid w:val="001E4C2D"/>
    <w:pPr>
      <w:keepNext/>
      <w:tabs>
        <w:tab w:val="left" w:pos="288"/>
        <w:tab w:val="left" w:pos="709"/>
      </w:tabs>
      <w:ind w:firstLine="432"/>
      <w:jc w:val="center"/>
      <w:outlineLvl w:val="1"/>
    </w:pPr>
    <w:rPr>
      <w:rFonts w:ascii="Times New Roman" w:hAnsi="Times New Roman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1E4C2D"/>
    <w:pPr>
      <w:keepNext/>
      <w:tabs>
        <w:tab w:val="left" w:pos="144"/>
        <w:tab w:val="left" w:pos="288"/>
        <w:tab w:val="left" w:pos="709"/>
      </w:tabs>
      <w:ind w:left="288"/>
      <w:jc w:val="center"/>
      <w:outlineLvl w:val="2"/>
    </w:pPr>
    <w:rPr>
      <w:rFonts w:ascii="Times New Roman" w:hAnsi="Times New Roman"/>
      <w:b/>
      <w:bCs/>
      <w:sz w:val="22"/>
    </w:rPr>
  </w:style>
  <w:style w:type="paragraph" w:styleId="Naslov4">
    <w:name w:val="heading 4"/>
    <w:basedOn w:val="Normal"/>
    <w:next w:val="Normal"/>
    <w:link w:val="Naslov4Char"/>
    <w:qFormat/>
    <w:rsid w:val="001E4C2D"/>
    <w:pPr>
      <w:keepNext/>
      <w:tabs>
        <w:tab w:val="left" w:pos="709"/>
      </w:tabs>
      <w:jc w:val="center"/>
      <w:outlineLvl w:val="3"/>
    </w:pPr>
    <w:rPr>
      <w:rFonts w:ascii="Times New Roman" w:hAnsi="Times New Roman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1E4C2D"/>
    <w:pPr>
      <w:keepNext/>
      <w:tabs>
        <w:tab w:val="left" w:pos="288"/>
        <w:tab w:val="left" w:pos="709"/>
      </w:tabs>
      <w:outlineLvl w:val="4"/>
    </w:pPr>
    <w:rPr>
      <w:rFonts w:ascii="Book Antiqua" w:hAnsi="Book Antiqua"/>
      <w:b/>
      <w:bCs/>
      <w:iCs/>
      <w:color w:val="000000"/>
    </w:rPr>
  </w:style>
  <w:style w:type="paragraph" w:styleId="Naslov6">
    <w:name w:val="heading 6"/>
    <w:basedOn w:val="Normal"/>
    <w:next w:val="Normal"/>
    <w:link w:val="Naslov6Char"/>
    <w:qFormat/>
    <w:rsid w:val="001E4C2D"/>
    <w:pPr>
      <w:keepNext/>
      <w:tabs>
        <w:tab w:val="left" w:pos="709"/>
      </w:tabs>
      <w:outlineLvl w:val="5"/>
    </w:pPr>
    <w:rPr>
      <w:rFonts w:ascii="Book Antiqua" w:hAnsi="Book Antiqua"/>
      <w:b/>
      <w:bCs/>
    </w:rPr>
  </w:style>
  <w:style w:type="paragraph" w:styleId="Naslov7">
    <w:name w:val="heading 7"/>
    <w:basedOn w:val="Normal"/>
    <w:next w:val="Normal"/>
    <w:link w:val="Naslov7Char"/>
    <w:qFormat/>
    <w:rsid w:val="001E4C2D"/>
    <w:pPr>
      <w:keepNext/>
      <w:pBdr>
        <w:bottom w:val="single" w:sz="8" w:space="22" w:color="000000"/>
      </w:pBdr>
      <w:tabs>
        <w:tab w:val="left" w:pos="709"/>
      </w:tabs>
      <w:jc w:val="center"/>
      <w:outlineLvl w:val="6"/>
    </w:pPr>
    <w:rPr>
      <w:rFonts w:ascii="Book Antiqua" w:hAnsi="Book Antiqu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E4C2D"/>
    <w:rPr>
      <w:rFonts w:cs="MS Serif"/>
      <w:b/>
      <w:bCs/>
      <w:sz w:val="22"/>
      <w:lang w:eastAsia="ar-SA"/>
    </w:rPr>
  </w:style>
  <w:style w:type="character" w:customStyle="1" w:styleId="Naslov2Char">
    <w:name w:val="Naslov 2 Char"/>
    <w:basedOn w:val="Zadanifontodlomka"/>
    <w:link w:val="Naslov2"/>
    <w:rsid w:val="001E4C2D"/>
    <w:rPr>
      <w:rFonts w:cs="MS Serif"/>
      <w:b/>
      <w:bCs/>
      <w:sz w:val="22"/>
      <w:lang w:eastAsia="ar-SA"/>
    </w:rPr>
  </w:style>
  <w:style w:type="character" w:customStyle="1" w:styleId="Naslov3Char">
    <w:name w:val="Naslov 3 Char"/>
    <w:basedOn w:val="Zadanifontodlomka"/>
    <w:link w:val="Naslov3"/>
    <w:rsid w:val="001E4C2D"/>
    <w:rPr>
      <w:rFonts w:cs="MS Serif"/>
      <w:b/>
      <w:bCs/>
      <w:sz w:val="22"/>
      <w:lang w:eastAsia="ar-SA"/>
    </w:rPr>
  </w:style>
  <w:style w:type="character" w:customStyle="1" w:styleId="Naslov4Char">
    <w:name w:val="Naslov 4 Char"/>
    <w:basedOn w:val="Zadanifontodlomka"/>
    <w:link w:val="Naslov4"/>
    <w:rsid w:val="001E4C2D"/>
    <w:rPr>
      <w:rFonts w:cs="MS Serif"/>
      <w:b/>
      <w:bCs/>
      <w:sz w:val="22"/>
      <w:lang w:eastAsia="ar-SA"/>
    </w:rPr>
  </w:style>
  <w:style w:type="character" w:customStyle="1" w:styleId="Naslov5Char">
    <w:name w:val="Naslov 5 Char"/>
    <w:basedOn w:val="Zadanifontodlomka"/>
    <w:link w:val="Naslov5"/>
    <w:rsid w:val="001E4C2D"/>
    <w:rPr>
      <w:rFonts w:ascii="Book Antiqua" w:hAnsi="Book Antiqua" w:cs="MS Serif"/>
      <w:b/>
      <w:bCs/>
      <w:iCs/>
      <w:color w:val="000000"/>
      <w:lang w:eastAsia="ar-SA"/>
    </w:rPr>
  </w:style>
  <w:style w:type="character" w:customStyle="1" w:styleId="Naslov6Char">
    <w:name w:val="Naslov 6 Char"/>
    <w:basedOn w:val="Zadanifontodlomka"/>
    <w:link w:val="Naslov6"/>
    <w:rsid w:val="001E4C2D"/>
    <w:rPr>
      <w:rFonts w:ascii="Book Antiqua" w:hAnsi="Book Antiqua" w:cs="MS Serif"/>
      <w:b/>
      <w:bCs/>
      <w:lang w:eastAsia="ar-SA"/>
    </w:rPr>
  </w:style>
  <w:style w:type="character" w:customStyle="1" w:styleId="Naslov7Char">
    <w:name w:val="Naslov 7 Char"/>
    <w:basedOn w:val="Zadanifontodlomka"/>
    <w:link w:val="Naslov7"/>
    <w:rsid w:val="001E4C2D"/>
    <w:rPr>
      <w:rFonts w:ascii="Book Antiqua" w:hAnsi="Book Antiqua" w:cs="MS Serif"/>
      <w:b/>
      <w:bCs/>
      <w:lang w:eastAsia="ar-SA"/>
    </w:rPr>
  </w:style>
  <w:style w:type="paragraph" w:styleId="Bezproreda">
    <w:name w:val="No Spacing"/>
    <w:qFormat/>
    <w:rsid w:val="001E4C2D"/>
    <w:pPr>
      <w:suppressAutoHyphens/>
    </w:pPr>
    <w:rPr>
      <w:rFonts w:ascii="MS Serif" w:eastAsia="Arial" w:hAnsi="MS Serif" w:cs="MS Serif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28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283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B5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Pročelnica</cp:lastModifiedBy>
  <cp:revision>2</cp:revision>
  <cp:lastPrinted>2019-10-22T13:29:00Z</cp:lastPrinted>
  <dcterms:created xsi:type="dcterms:W3CDTF">2025-12-16T12:30:00Z</dcterms:created>
  <dcterms:modified xsi:type="dcterms:W3CDTF">2025-12-16T12:30:00Z</dcterms:modified>
</cp:coreProperties>
</file>