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B08D4" w14:textId="54E4B0F5" w:rsidR="00917569" w:rsidRPr="00490390" w:rsidRDefault="00917569" w:rsidP="0091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Temeljem članka 98. Zakona o komunalnom gospodarstvu (NN 68/18, 110/18</w:t>
      </w:r>
      <w:r w:rsidR="00430F10" w:rsidRPr="00490390">
        <w:rPr>
          <w:rFonts w:ascii="Times New Roman" w:hAnsi="Times New Roman" w:cs="Times New Roman"/>
          <w:sz w:val="24"/>
          <w:szCs w:val="24"/>
        </w:rPr>
        <w:t>,32/20,145/24</w:t>
      </w:r>
      <w:r w:rsidRPr="00490390">
        <w:rPr>
          <w:rFonts w:ascii="Times New Roman" w:hAnsi="Times New Roman" w:cs="Times New Roman"/>
          <w:sz w:val="24"/>
          <w:szCs w:val="24"/>
        </w:rPr>
        <w:t xml:space="preserve">), </w:t>
      </w:r>
      <w:r w:rsidR="00430F10" w:rsidRPr="00490390">
        <w:rPr>
          <w:rFonts w:ascii="Times New Roman" w:hAnsi="Times New Roman" w:cs="Times New Roman"/>
          <w:sz w:val="24"/>
          <w:szCs w:val="24"/>
        </w:rPr>
        <w:t>članka 2</w:t>
      </w:r>
      <w:r w:rsidR="004973ED" w:rsidRPr="00490390">
        <w:rPr>
          <w:rFonts w:ascii="Times New Roman" w:hAnsi="Times New Roman" w:cs="Times New Roman"/>
          <w:sz w:val="24"/>
          <w:szCs w:val="24"/>
        </w:rPr>
        <w:t>9</w:t>
      </w:r>
      <w:r w:rsidR="00430F10" w:rsidRPr="00490390">
        <w:rPr>
          <w:rFonts w:ascii="Times New Roman" w:hAnsi="Times New Roman" w:cs="Times New Roman"/>
          <w:sz w:val="24"/>
          <w:szCs w:val="24"/>
        </w:rPr>
        <w:t>. Statuta Općine</w:t>
      </w:r>
      <w:r w:rsidR="004973ED" w:rsidRPr="00490390">
        <w:rPr>
          <w:rFonts w:ascii="Times New Roman" w:hAnsi="Times New Roman" w:cs="Times New Roman"/>
          <w:sz w:val="24"/>
          <w:szCs w:val="24"/>
        </w:rPr>
        <w:t xml:space="preserve"> Oprisavci</w:t>
      </w:r>
      <w:r w:rsidR="00430F10" w:rsidRPr="00490390">
        <w:rPr>
          <w:rFonts w:ascii="Times New Roman" w:hAnsi="Times New Roman" w:cs="Times New Roman"/>
          <w:sz w:val="24"/>
          <w:szCs w:val="24"/>
        </w:rPr>
        <w:t xml:space="preserve"> („Službeni vjesnik Brodsko-posavske županije“ </w:t>
      </w:r>
      <w:r w:rsidR="004973ED" w:rsidRPr="00490390">
        <w:rPr>
          <w:rFonts w:ascii="Times New Roman" w:hAnsi="Times New Roman" w:cs="Times New Roman"/>
          <w:sz w:val="24"/>
          <w:szCs w:val="24"/>
        </w:rPr>
        <w:t>br.8/25</w:t>
      </w:r>
      <w:r w:rsidR="00430F10" w:rsidRPr="00490390">
        <w:rPr>
          <w:rFonts w:ascii="Times New Roman" w:hAnsi="Times New Roman" w:cs="Times New Roman"/>
          <w:sz w:val="24"/>
          <w:szCs w:val="24"/>
        </w:rPr>
        <w:t>)</w:t>
      </w:r>
      <w:r w:rsidRPr="00490390">
        <w:rPr>
          <w:rFonts w:ascii="Times New Roman" w:hAnsi="Times New Roman" w:cs="Times New Roman"/>
          <w:sz w:val="24"/>
          <w:szCs w:val="24"/>
        </w:rPr>
        <w:t xml:space="preserve">, Općinsko vijeće Općine </w:t>
      </w:r>
      <w:r w:rsidR="004973ED" w:rsidRPr="00490390">
        <w:rPr>
          <w:rFonts w:ascii="Times New Roman" w:hAnsi="Times New Roman" w:cs="Times New Roman"/>
          <w:sz w:val="24"/>
          <w:szCs w:val="24"/>
        </w:rPr>
        <w:t xml:space="preserve">Oprisavci </w:t>
      </w:r>
      <w:r w:rsidRPr="00490390">
        <w:rPr>
          <w:rFonts w:ascii="Times New Roman" w:hAnsi="Times New Roman" w:cs="Times New Roman"/>
          <w:sz w:val="24"/>
          <w:szCs w:val="24"/>
        </w:rPr>
        <w:t xml:space="preserve">na svojoj </w:t>
      </w:r>
      <w:r w:rsidR="00430F10" w:rsidRPr="00490390">
        <w:rPr>
          <w:rFonts w:ascii="Times New Roman" w:hAnsi="Times New Roman" w:cs="Times New Roman"/>
          <w:sz w:val="24"/>
          <w:szCs w:val="24"/>
        </w:rPr>
        <w:t>_____</w:t>
      </w:r>
      <w:r w:rsidRPr="00490390"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="00430F10" w:rsidRPr="00490390">
        <w:rPr>
          <w:rFonts w:ascii="Times New Roman" w:hAnsi="Times New Roman" w:cs="Times New Roman"/>
          <w:sz w:val="24"/>
          <w:szCs w:val="24"/>
        </w:rPr>
        <w:t>_________2025</w:t>
      </w:r>
      <w:r w:rsidRPr="00490390">
        <w:rPr>
          <w:rFonts w:ascii="Times New Roman" w:hAnsi="Times New Roman" w:cs="Times New Roman"/>
          <w:sz w:val="24"/>
          <w:szCs w:val="24"/>
        </w:rPr>
        <w:t>. godine donosi</w:t>
      </w:r>
    </w:p>
    <w:p w14:paraId="112EAE45" w14:textId="77777777" w:rsidR="00917569" w:rsidRPr="00490390" w:rsidRDefault="00917569" w:rsidP="009175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04D48" w14:textId="77777777" w:rsidR="00917569" w:rsidRPr="00490390" w:rsidRDefault="00917569" w:rsidP="009175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01902F" w14:textId="77777777" w:rsidR="00917569" w:rsidRPr="00490390" w:rsidRDefault="00917569" w:rsidP="009175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52A6D" w14:textId="77777777" w:rsidR="00917569" w:rsidRPr="00490390" w:rsidRDefault="00917569" w:rsidP="00430F1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390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7D0FF1E7" w14:textId="48CF79C3" w:rsidR="00917569" w:rsidRPr="00490390" w:rsidRDefault="00917569" w:rsidP="00550C8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390">
        <w:rPr>
          <w:rFonts w:ascii="Times New Roman" w:hAnsi="Times New Roman" w:cs="Times New Roman"/>
          <w:b/>
          <w:bCs/>
          <w:sz w:val="24"/>
          <w:szCs w:val="24"/>
        </w:rPr>
        <w:t xml:space="preserve"> o vrijednosti boda za obračun komunalne naknade</w:t>
      </w:r>
    </w:p>
    <w:p w14:paraId="1E575019" w14:textId="19DA7741" w:rsidR="00EF3621" w:rsidRPr="00490390" w:rsidRDefault="00EF3621" w:rsidP="00550C8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390">
        <w:rPr>
          <w:rFonts w:ascii="Times New Roman" w:hAnsi="Times New Roman" w:cs="Times New Roman"/>
          <w:b/>
          <w:bCs/>
          <w:sz w:val="24"/>
          <w:szCs w:val="24"/>
        </w:rPr>
        <w:t>na području Općine</w:t>
      </w:r>
      <w:r w:rsidR="004973ED" w:rsidRPr="00490390">
        <w:rPr>
          <w:rFonts w:ascii="Times New Roman" w:hAnsi="Times New Roman" w:cs="Times New Roman"/>
          <w:b/>
          <w:bCs/>
          <w:sz w:val="24"/>
          <w:szCs w:val="24"/>
        </w:rPr>
        <w:t xml:space="preserve"> Oprisavci </w:t>
      </w:r>
    </w:p>
    <w:p w14:paraId="67C037C8" w14:textId="77777777" w:rsidR="00917569" w:rsidRPr="00490390" w:rsidRDefault="00917569" w:rsidP="00917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Članak 1.</w:t>
      </w:r>
    </w:p>
    <w:p w14:paraId="4AE7F75D" w14:textId="77777777" w:rsidR="00430F10" w:rsidRPr="00490390" w:rsidRDefault="00430F10" w:rsidP="00917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8E014" w14:textId="6BAD8E18" w:rsidR="00917569" w:rsidRPr="00490390" w:rsidRDefault="00917569" w:rsidP="0091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 xml:space="preserve">Ovom Odlukom utvrđuje se vrijednost obračunske jedinice – boda (B), određene u </w:t>
      </w:r>
      <w:r w:rsidR="00430F10" w:rsidRPr="00490390">
        <w:rPr>
          <w:rFonts w:ascii="Times New Roman" w:hAnsi="Times New Roman" w:cs="Times New Roman"/>
          <w:sz w:val="24"/>
          <w:szCs w:val="24"/>
        </w:rPr>
        <w:t xml:space="preserve">eurima </w:t>
      </w:r>
      <w:r w:rsidRPr="00490390">
        <w:rPr>
          <w:rFonts w:ascii="Times New Roman" w:hAnsi="Times New Roman" w:cs="Times New Roman"/>
          <w:sz w:val="24"/>
          <w:szCs w:val="24"/>
        </w:rPr>
        <w:t>po četvornom metru (m</w:t>
      </w:r>
      <w:r w:rsidRPr="004903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0390">
        <w:rPr>
          <w:rFonts w:ascii="Times New Roman" w:hAnsi="Times New Roman" w:cs="Times New Roman"/>
          <w:sz w:val="24"/>
          <w:szCs w:val="24"/>
        </w:rPr>
        <w:t xml:space="preserve">) korisne površine stambenog prostora za obračun iznosa komunalne naknade u </w:t>
      </w:r>
      <w:r w:rsidR="00430F10" w:rsidRPr="00490390">
        <w:rPr>
          <w:rFonts w:ascii="Times New Roman" w:hAnsi="Times New Roman" w:cs="Times New Roman"/>
          <w:sz w:val="24"/>
          <w:szCs w:val="24"/>
        </w:rPr>
        <w:t>O</w:t>
      </w:r>
      <w:r w:rsidRPr="00490390">
        <w:rPr>
          <w:rFonts w:ascii="Times New Roman" w:hAnsi="Times New Roman" w:cs="Times New Roman"/>
          <w:sz w:val="24"/>
          <w:szCs w:val="24"/>
        </w:rPr>
        <w:t xml:space="preserve">pćini </w:t>
      </w:r>
      <w:r w:rsidR="004973ED" w:rsidRPr="00490390">
        <w:rPr>
          <w:rFonts w:ascii="Times New Roman" w:hAnsi="Times New Roman" w:cs="Times New Roman"/>
          <w:sz w:val="24"/>
          <w:szCs w:val="24"/>
        </w:rPr>
        <w:t>Oprisavci.</w:t>
      </w:r>
    </w:p>
    <w:p w14:paraId="3F2932BC" w14:textId="77777777" w:rsidR="00917569" w:rsidRPr="00490390" w:rsidRDefault="00917569" w:rsidP="00917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Članak 2.</w:t>
      </w:r>
    </w:p>
    <w:p w14:paraId="74810BA1" w14:textId="77777777" w:rsidR="00430F10" w:rsidRPr="00490390" w:rsidRDefault="00430F10" w:rsidP="00917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29F0D" w14:textId="4DD81872" w:rsidR="00430F10" w:rsidRDefault="00C16CC9" w:rsidP="00C16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Utvrđuje se vrijednost boda (B) za obračun komunalne naknade na području općine Oprisavci</w:t>
      </w:r>
      <w:r w:rsidR="00490390">
        <w:rPr>
          <w:rFonts w:ascii="Times New Roman" w:hAnsi="Times New Roman" w:cs="Times New Roman"/>
          <w:sz w:val="24"/>
          <w:szCs w:val="24"/>
        </w:rPr>
        <w:t xml:space="preserve"> </w:t>
      </w:r>
      <w:r w:rsidRPr="00490390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490390">
        <w:rPr>
          <w:rFonts w:ascii="Times New Roman" w:hAnsi="Times New Roman" w:cs="Times New Roman"/>
          <w:b/>
          <w:bCs/>
          <w:sz w:val="24"/>
          <w:szCs w:val="24"/>
        </w:rPr>
        <w:t xml:space="preserve">0,50 </w:t>
      </w:r>
      <w:proofErr w:type="spellStart"/>
      <w:r w:rsidRPr="00490390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Pr="00490390">
        <w:rPr>
          <w:rFonts w:ascii="Times New Roman" w:hAnsi="Times New Roman" w:cs="Times New Roman"/>
          <w:b/>
          <w:bCs/>
          <w:sz w:val="24"/>
          <w:szCs w:val="24"/>
        </w:rPr>
        <w:t xml:space="preserve">/m² </w:t>
      </w:r>
      <w:r w:rsidRPr="00490390">
        <w:rPr>
          <w:rFonts w:ascii="Times New Roman" w:hAnsi="Times New Roman" w:cs="Times New Roman"/>
          <w:sz w:val="24"/>
          <w:szCs w:val="24"/>
        </w:rPr>
        <w:t>i jednaka je godišnjoj visini komunalne naknade po m</w:t>
      </w:r>
      <w:r w:rsidRPr="00490390">
        <w:rPr>
          <w:rFonts w:ascii="Times New Roman" w:hAnsi="Times New Roman" w:cs="Times New Roman"/>
          <w:position w:val="8"/>
          <w:sz w:val="24"/>
          <w:szCs w:val="24"/>
          <w:vertAlign w:val="superscript"/>
        </w:rPr>
        <w:t xml:space="preserve">2 </w:t>
      </w:r>
      <w:r w:rsidRPr="00490390">
        <w:rPr>
          <w:rFonts w:ascii="Times New Roman" w:hAnsi="Times New Roman" w:cs="Times New Roman"/>
          <w:sz w:val="24"/>
          <w:szCs w:val="24"/>
        </w:rPr>
        <w:t xml:space="preserve">korisne površine stambenog prostora u I. (prvoj) zoni </w:t>
      </w:r>
      <w:r w:rsidR="00490390">
        <w:rPr>
          <w:rFonts w:ascii="Times New Roman" w:hAnsi="Times New Roman" w:cs="Times New Roman"/>
          <w:sz w:val="24"/>
          <w:szCs w:val="24"/>
        </w:rPr>
        <w:t>O</w:t>
      </w:r>
      <w:r w:rsidRPr="00490390">
        <w:rPr>
          <w:rFonts w:ascii="Times New Roman" w:hAnsi="Times New Roman" w:cs="Times New Roman"/>
          <w:sz w:val="24"/>
          <w:szCs w:val="24"/>
        </w:rPr>
        <w:t>pćine Oprisavci.</w:t>
      </w:r>
    </w:p>
    <w:p w14:paraId="5A727B07" w14:textId="77777777" w:rsidR="00490390" w:rsidRPr="00490390" w:rsidRDefault="00490390" w:rsidP="00C16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B6FF4" w14:textId="33A09359" w:rsidR="00917569" w:rsidRPr="00490390" w:rsidRDefault="00917569" w:rsidP="00917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 xml:space="preserve">Članak </w:t>
      </w:r>
      <w:r w:rsidR="00DB6FC3">
        <w:rPr>
          <w:rFonts w:ascii="Times New Roman" w:hAnsi="Times New Roman" w:cs="Times New Roman"/>
          <w:sz w:val="24"/>
          <w:szCs w:val="24"/>
        </w:rPr>
        <w:t>3</w:t>
      </w:r>
      <w:r w:rsidRPr="00490390">
        <w:rPr>
          <w:rFonts w:ascii="Times New Roman" w:hAnsi="Times New Roman" w:cs="Times New Roman"/>
          <w:sz w:val="24"/>
          <w:szCs w:val="24"/>
        </w:rPr>
        <w:t>.</w:t>
      </w:r>
    </w:p>
    <w:p w14:paraId="6CB36CF1" w14:textId="77777777" w:rsidR="00430F10" w:rsidRPr="00490390" w:rsidRDefault="00430F10" w:rsidP="0049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12996" w14:textId="1BDE098E" w:rsidR="00917569" w:rsidRPr="00490390" w:rsidRDefault="00917569" w:rsidP="0091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Stupanjem na snagu ove Odluke prestaje v</w:t>
      </w:r>
      <w:r w:rsidR="00DB6FC3">
        <w:rPr>
          <w:rFonts w:ascii="Times New Roman" w:hAnsi="Times New Roman" w:cs="Times New Roman"/>
          <w:sz w:val="24"/>
          <w:szCs w:val="24"/>
        </w:rPr>
        <w:t xml:space="preserve">ažiti </w:t>
      </w:r>
      <w:r w:rsidRPr="00490390">
        <w:rPr>
          <w:rFonts w:ascii="Times New Roman" w:hAnsi="Times New Roman" w:cs="Times New Roman"/>
          <w:sz w:val="24"/>
          <w:szCs w:val="24"/>
        </w:rPr>
        <w:t>Odluka o vrijednosti boda</w:t>
      </w:r>
      <w:r w:rsidR="00430F10" w:rsidRPr="00490390">
        <w:rPr>
          <w:rFonts w:ascii="Times New Roman" w:hAnsi="Times New Roman" w:cs="Times New Roman"/>
          <w:sz w:val="24"/>
          <w:szCs w:val="24"/>
        </w:rPr>
        <w:t xml:space="preserve"> </w:t>
      </w:r>
      <w:r w:rsidRPr="00490390">
        <w:rPr>
          <w:rFonts w:ascii="Times New Roman" w:hAnsi="Times New Roman" w:cs="Times New Roman"/>
          <w:sz w:val="24"/>
          <w:szCs w:val="24"/>
        </w:rPr>
        <w:t>za obrač</w:t>
      </w:r>
      <w:r w:rsidR="00430F10" w:rsidRPr="00490390">
        <w:rPr>
          <w:rFonts w:ascii="Times New Roman" w:hAnsi="Times New Roman" w:cs="Times New Roman"/>
          <w:sz w:val="24"/>
          <w:szCs w:val="24"/>
        </w:rPr>
        <w:t xml:space="preserve">un </w:t>
      </w:r>
      <w:r w:rsidRPr="00490390">
        <w:rPr>
          <w:rFonts w:ascii="Times New Roman" w:hAnsi="Times New Roman" w:cs="Times New Roman"/>
          <w:sz w:val="24"/>
          <w:szCs w:val="24"/>
        </w:rPr>
        <w:t>komunalne naknade („Službeni vjesnik Brodsko-posavske županije“ broj</w:t>
      </w:r>
      <w:r w:rsidR="004F7E06" w:rsidRPr="00490390">
        <w:rPr>
          <w:rFonts w:ascii="Times New Roman" w:hAnsi="Times New Roman" w:cs="Times New Roman"/>
          <w:sz w:val="24"/>
          <w:szCs w:val="24"/>
        </w:rPr>
        <w:t xml:space="preserve"> </w:t>
      </w:r>
      <w:r w:rsidR="00DB6FC3">
        <w:rPr>
          <w:rFonts w:ascii="Times New Roman" w:hAnsi="Times New Roman" w:cs="Times New Roman"/>
          <w:sz w:val="24"/>
          <w:szCs w:val="24"/>
        </w:rPr>
        <w:t>24/18).</w:t>
      </w:r>
    </w:p>
    <w:p w14:paraId="48A6D7DA" w14:textId="77777777" w:rsidR="00550C86" w:rsidRPr="00490390" w:rsidRDefault="00550C86" w:rsidP="0091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55A73" w14:textId="195144A9" w:rsidR="00917569" w:rsidRPr="00490390" w:rsidRDefault="00917569" w:rsidP="00917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 xml:space="preserve">Članak </w:t>
      </w:r>
      <w:r w:rsidR="00DB6FC3">
        <w:rPr>
          <w:rFonts w:ascii="Times New Roman" w:hAnsi="Times New Roman" w:cs="Times New Roman"/>
          <w:sz w:val="24"/>
          <w:szCs w:val="24"/>
        </w:rPr>
        <w:t>4</w:t>
      </w:r>
      <w:r w:rsidRPr="00490390">
        <w:rPr>
          <w:rFonts w:ascii="Times New Roman" w:hAnsi="Times New Roman" w:cs="Times New Roman"/>
          <w:sz w:val="24"/>
          <w:szCs w:val="24"/>
        </w:rPr>
        <w:t>.</w:t>
      </w:r>
    </w:p>
    <w:p w14:paraId="6DB51118" w14:textId="77777777" w:rsidR="00550C86" w:rsidRPr="00490390" w:rsidRDefault="00550C86" w:rsidP="00917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BCA77" w14:textId="76123DD4" w:rsidR="00917569" w:rsidRDefault="00917569" w:rsidP="00490390">
      <w:pPr>
        <w:pStyle w:val="Default"/>
      </w:pPr>
      <w:r w:rsidRPr="00490390">
        <w:t>Ova Odluka stupa na snagu osmog dana od dana objave u „Službenom vjesniku Brodsko-posavske županije“</w:t>
      </w:r>
      <w:r w:rsidR="00490390" w:rsidRPr="00490390">
        <w:t>, a primjenjivati će se od 01.01.20</w:t>
      </w:r>
      <w:r w:rsidR="00340AEB">
        <w:t>26</w:t>
      </w:r>
      <w:r w:rsidR="00490390" w:rsidRPr="00490390">
        <w:t>. godine</w:t>
      </w:r>
      <w:r w:rsidR="00376E81">
        <w:t>.</w:t>
      </w:r>
    </w:p>
    <w:p w14:paraId="34DAD711" w14:textId="77777777" w:rsidR="00376E81" w:rsidRPr="00490390" w:rsidRDefault="00376E81" w:rsidP="00490390">
      <w:pPr>
        <w:pStyle w:val="Default"/>
      </w:pPr>
    </w:p>
    <w:p w14:paraId="3D530528" w14:textId="77777777" w:rsidR="00917569" w:rsidRPr="00490390" w:rsidRDefault="00917569" w:rsidP="0091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9A5C6" w14:textId="71E1E979" w:rsidR="00917569" w:rsidRPr="00490390" w:rsidRDefault="004973ED" w:rsidP="004973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OPĆINSKO VIJEĆE</w:t>
      </w:r>
    </w:p>
    <w:p w14:paraId="6547F582" w14:textId="02C6B1BC" w:rsidR="004973ED" w:rsidRPr="00490390" w:rsidRDefault="004973ED" w:rsidP="004973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OPĆINE OPRISAVCI</w:t>
      </w:r>
    </w:p>
    <w:p w14:paraId="1B53BD26" w14:textId="744CF656" w:rsidR="00550C86" w:rsidRPr="00490390" w:rsidRDefault="00550C86" w:rsidP="004973ED">
      <w:pPr>
        <w:spacing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DFC435" w14:textId="47932618" w:rsidR="004973ED" w:rsidRPr="00490390" w:rsidRDefault="004973ED" w:rsidP="004973ED">
      <w:pPr>
        <w:tabs>
          <w:tab w:val="left" w:pos="706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6322A984" w14:textId="1D8F8242" w:rsidR="004973ED" w:rsidRPr="00490390" w:rsidRDefault="004973ED" w:rsidP="004973ED">
      <w:pPr>
        <w:tabs>
          <w:tab w:val="left" w:pos="706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 xml:space="preserve">Igor Elmauer </w:t>
      </w:r>
    </w:p>
    <w:p w14:paraId="4F6C9349" w14:textId="77777777" w:rsidR="004973ED" w:rsidRPr="00490390" w:rsidRDefault="004973ED" w:rsidP="004973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48BB1C" w14:textId="2BF86DD1" w:rsidR="00917569" w:rsidRPr="00490390" w:rsidRDefault="00917569" w:rsidP="00550C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KLASA:</w:t>
      </w:r>
    </w:p>
    <w:p w14:paraId="113EF6F8" w14:textId="7D7D3E64" w:rsidR="00917569" w:rsidRPr="00490390" w:rsidRDefault="00917569" w:rsidP="00917569">
      <w:pPr>
        <w:jc w:val="both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URBROJ:</w:t>
      </w:r>
    </w:p>
    <w:p w14:paraId="36EA1AD1" w14:textId="2DD8CE0B" w:rsidR="00550C86" w:rsidRPr="00490390" w:rsidRDefault="004973ED" w:rsidP="00917569">
      <w:pPr>
        <w:jc w:val="both"/>
        <w:rPr>
          <w:rFonts w:ascii="Times New Roman" w:hAnsi="Times New Roman" w:cs="Times New Roman"/>
          <w:sz w:val="24"/>
          <w:szCs w:val="24"/>
        </w:rPr>
      </w:pPr>
      <w:r w:rsidRPr="00490390">
        <w:rPr>
          <w:rFonts w:ascii="Times New Roman" w:hAnsi="Times New Roman" w:cs="Times New Roman"/>
          <w:sz w:val="24"/>
          <w:szCs w:val="24"/>
        </w:rPr>
        <w:t>Oprisavci</w:t>
      </w:r>
      <w:r w:rsidR="00550C86" w:rsidRPr="00490390">
        <w:rPr>
          <w:rFonts w:ascii="Times New Roman" w:hAnsi="Times New Roman" w:cs="Times New Roman"/>
          <w:sz w:val="24"/>
          <w:szCs w:val="24"/>
        </w:rPr>
        <w:t>,____________2025.</w:t>
      </w:r>
    </w:p>
    <w:p w14:paraId="37953ABF" w14:textId="77777777" w:rsidR="00917569" w:rsidRPr="00490390" w:rsidRDefault="00917569" w:rsidP="0091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9B4D2" w14:textId="77777777" w:rsidR="000B5BF3" w:rsidRPr="00490390" w:rsidRDefault="000B5BF3">
      <w:pPr>
        <w:rPr>
          <w:rFonts w:ascii="Times New Roman" w:hAnsi="Times New Roman" w:cs="Times New Roman"/>
          <w:sz w:val="24"/>
          <w:szCs w:val="24"/>
        </w:rPr>
      </w:pPr>
    </w:p>
    <w:sectPr w:rsidR="000B5BF3" w:rsidRPr="004903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7A18A" w14:textId="77777777" w:rsidR="00E958F7" w:rsidRDefault="00E958F7" w:rsidP="00430F10">
      <w:pPr>
        <w:spacing w:after="0" w:line="240" w:lineRule="auto"/>
      </w:pPr>
      <w:r>
        <w:separator/>
      </w:r>
    </w:p>
  </w:endnote>
  <w:endnote w:type="continuationSeparator" w:id="0">
    <w:p w14:paraId="2214E700" w14:textId="77777777" w:rsidR="00E958F7" w:rsidRDefault="00E958F7" w:rsidP="0043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6D70B" w14:textId="77777777" w:rsidR="00E958F7" w:rsidRDefault="00E958F7" w:rsidP="00430F10">
      <w:pPr>
        <w:spacing w:after="0" w:line="240" w:lineRule="auto"/>
      </w:pPr>
      <w:r>
        <w:separator/>
      </w:r>
    </w:p>
  </w:footnote>
  <w:footnote w:type="continuationSeparator" w:id="0">
    <w:p w14:paraId="63BBC9FA" w14:textId="77777777" w:rsidR="00E958F7" w:rsidRDefault="00E958F7" w:rsidP="0043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DAAFD" w14:textId="6EDAAF10" w:rsidR="00430F10" w:rsidRPr="00430F10" w:rsidRDefault="00430F10">
    <w:pPr>
      <w:pStyle w:val="Zaglavlje"/>
      <w:rPr>
        <w:i/>
        <w:iCs/>
      </w:rPr>
    </w:pPr>
    <w:r>
      <w:rPr>
        <w:i/>
        <w:iCs/>
      </w:rPr>
      <w:t>P</w:t>
    </w:r>
    <w:r w:rsidRPr="00430F10">
      <w:rPr>
        <w:i/>
        <w:iCs/>
      </w:rPr>
      <w:t>rijedlog</w:t>
    </w:r>
    <w:r w:rsidR="00EF3621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9"/>
    <w:rsid w:val="00056CE5"/>
    <w:rsid w:val="000B5BF3"/>
    <w:rsid w:val="001232C5"/>
    <w:rsid w:val="00340AEB"/>
    <w:rsid w:val="00376E81"/>
    <w:rsid w:val="003C2927"/>
    <w:rsid w:val="00430F10"/>
    <w:rsid w:val="00490390"/>
    <w:rsid w:val="004973ED"/>
    <w:rsid w:val="004F7E06"/>
    <w:rsid w:val="0052207C"/>
    <w:rsid w:val="00550C86"/>
    <w:rsid w:val="005B6ADC"/>
    <w:rsid w:val="005F69B2"/>
    <w:rsid w:val="00650C44"/>
    <w:rsid w:val="00723F1D"/>
    <w:rsid w:val="00917569"/>
    <w:rsid w:val="00A74466"/>
    <w:rsid w:val="00B93AFE"/>
    <w:rsid w:val="00C16CC9"/>
    <w:rsid w:val="00D90A00"/>
    <w:rsid w:val="00DB6FC3"/>
    <w:rsid w:val="00E958F7"/>
    <w:rsid w:val="00EE3ED6"/>
    <w:rsid w:val="00EE79D7"/>
    <w:rsid w:val="00EF3621"/>
    <w:rsid w:val="00FE3389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9F56"/>
  <w15:chartTrackingRefBased/>
  <w15:docId w15:val="{F438CB86-99C1-41DE-B652-615EA84E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0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0F10"/>
  </w:style>
  <w:style w:type="paragraph" w:styleId="Podnoje">
    <w:name w:val="footer"/>
    <w:basedOn w:val="Normal"/>
    <w:link w:val="PodnojeChar"/>
    <w:uiPriority w:val="99"/>
    <w:unhideWhenUsed/>
    <w:rsid w:val="00430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0F10"/>
  </w:style>
  <w:style w:type="paragraph" w:customStyle="1" w:styleId="Default">
    <w:name w:val="Default"/>
    <w:rsid w:val="00C16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Općina</dc:creator>
  <cp:keywords/>
  <dc:description/>
  <cp:lastModifiedBy>Pročelnica</cp:lastModifiedBy>
  <cp:revision>5</cp:revision>
  <cp:lastPrinted>2025-09-17T09:13:00Z</cp:lastPrinted>
  <dcterms:created xsi:type="dcterms:W3CDTF">2025-11-07T15:17:00Z</dcterms:created>
  <dcterms:modified xsi:type="dcterms:W3CDTF">2025-11-10T12:08:00Z</dcterms:modified>
</cp:coreProperties>
</file>